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F1" w:rsidRDefault="009842F1" w:rsidP="009842F1">
      <w:pPr>
        <w:jc w:val="right"/>
        <w:rPr>
          <w:b/>
        </w:rPr>
      </w:pPr>
      <w:r>
        <w:rPr>
          <w:b/>
        </w:rPr>
        <w:t>22. března 2021</w:t>
      </w:r>
    </w:p>
    <w:p w:rsidR="009842F1" w:rsidRDefault="009842F1" w:rsidP="009842F1">
      <w:pPr>
        <w:rPr>
          <w:b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9842F1" w:rsidRDefault="009842F1" w:rsidP="009842F1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9842F1" w:rsidRDefault="009842F1" w:rsidP="009842F1">
      <w:pPr>
        <w:rPr>
          <w:b/>
        </w:rPr>
      </w:pPr>
      <w:r>
        <w:rPr>
          <w:b/>
        </w:rPr>
        <w:t>Slabikář</w:t>
      </w:r>
    </w:p>
    <w:p w:rsidR="00477ADA" w:rsidRPr="00477ADA" w:rsidRDefault="00477ADA" w:rsidP="009842F1">
      <w:r w:rsidRPr="00477ADA">
        <w:t>str. 52/</w:t>
      </w:r>
      <w:proofErr w:type="spellStart"/>
      <w:r w:rsidRPr="00477ADA">
        <w:t>cv</w:t>
      </w:r>
      <w:proofErr w:type="spellEnd"/>
      <w:r w:rsidRPr="00477ADA">
        <w:t>. 5</w:t>
      </w:r>
    </w:p>
    <w:p w:rsidR="009842F1" w:rsidRPr="00477ADA" w:rsidRDefault="00477ADA" w:rsidP="009842F1">
      <w:r w:rsidRPr="00477ADA">
        <w:t>str. 53/</w:t>
      </w:r>
      <w:proofErr w:type="spellStart"/>
      <w:r w:rsidRPr="00477ADA">
        <w:t>cv</w:t>
      </w:r>
      <w:proofErr w:type="spellEnd"/>
      <w:r w:rsidRPr="00477ADA">
        <w:t xml:space="preserve">. 1 </w:t>
      </w:r>
    </w:p>
    <w:p w:rsidR="009842F1" w:rsidRDefault="009842F1" w:rsidP="009842F1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9842F1" w:rsidRDefault="009842F1" w:rsidP="009842F1">
      <w:pPr>
        <w:rPr>
          <w:b/>
        </w:rPr>
      </w:pPr>
      <w:r>
        <w:rPr>
          <w:b/>
        </w:rPr>
        <w:t>Učebnice</w:t>
      </w:r>
    </w:p>
    <w:p w:rsidR="00A27EF9" w:rsidRPr="00A27EF9" w:rsidRDefault="00A27EF9" w:rsidP="009842F1">
      <w:r w:rsidRPr="00A27EF9">
        <w:t>str. 27/</w:t>
      </w:r>
      <w:proofErr w:type="spellStart"/>
      <w:r w:rsidRPr="00A27EF9">
        <w:t>cv</w:t>
      </w:r>
      <w:proofErr w:type="spellEnd"/>
      <w:r w:rsidRPr="00A27EF9">
        <w:t>. 1, 2, 3</w:t>
      </w:r>
    </w:p>
    <w:p w:rsidR="009842F1" w:rsidRDefault="009842F1" w:rsidP="009842F1">
      <w:pPr>
        <w:rPr>
          <w:b/>
        </w:rPr>
      </w:pPr>
      <w:r>
        <w:rPr>
          <w:b/>
        </w:rPr>
        <w:t>Živé počítání</w:t>
      </w:r>
    </w:p>
    <w:p w:rsidR="009842F1" w:rsidRDefault="00A27EF9" w:rsidP="009842F1">
      <w:r w:rsidRPr="00A27EF9">
        <w:t>str. 29/</w:t>
      </w:r>
      <w:proofErr w:type="spellStart"/>
      <w:r w:rsidRPr="00A27EF9">
        <w:t>cv</w:t>
      </w:r>
      <w:proofErr w:type="spellEnd"/>
      <w:r w:rsidRPr="00A27EF9">
        <w:t>. 3 (klíč), 4 (srdíčko)</w:t>
      </w:r>
    </w:p>
    <w:p w:rsidR="00A27EF9" w:rsidRPr="00A27EF9" w:rsidRDefault="00A27EF9" w:rsidP="009842F1"/>
    <w:p w:rsidR="009842F1" w:rsidRDefault="009842F1" w:rsidP="009842F1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9842F1" w:rsidRDefault="009842F1" w:rsidP="009842F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477ADA" w:rsidRDefault="005D5505" w:rsidP="009842F1">
      <w:pPr>
        <w:rPr>
          <w:b/>
        </w:rPr>
      </w:pPr>
      <w:r>
        <w:rPr>
          <w:b/>
        </w:rPr>
        <w:t>Slabikář</w:t>
      </w:r>
    </w:p>
    <w:p w:rsidR="00477ADA" w:rsidRDefault="00477ADA" w:rsidP="009842F1">
      <w:r w:rsidRPr="00477ADA">
        <w:t>str. 53/slova v barevném sloupci přečíst nahlas a červenou pastelkou je pomocí obloučků rozdělit na slabiky</w:t>
      </w:r>
    </w:p>
    <w:p w:rsidR="003F1DEE" w:rsidRPr="00477ADA" w:rsidRDefault="003F1DEE" w:rsidP="009842F1">
      <w:r>
        <w:t>Nezapomeňte si slova vytleskat. Víte, že tleskání velmi pomáhá s určením, kolik má dané slovo slabik.</w:t>
      </w:r>
    </w:p>
    <w:p w:rsidR="009842F1" w:rsidRDefault="009842F1" w:rsidP="009842F1">
      <w:pPr>
        <w:rPr>
          <w:b/>
        </w:rPr>
      </w:pPr>
      <w:r>
        <w:rPr>
          <w:b/>
        </w:rPr>
        <w:t>Písanka</w:t>
      </w:r>
    </w:p>
    <w:p w:rsidR="00F51EFB" w:rsidRDefault="00F51EFB" w:rsidP="009842F1">
      <w:r>
        <w:t>str. 39/první 4 řádky</w:t>
      </w:r>
      <w:r w:rsidR="00D127D5">
        <w:t xml:space="preserve"> (Přepište tiskac</w:t>
      </w:r>
      <w:r w:rsidR="00B171AF">
        <w:t>í písmena a slova</w:t>
      </w:r>
      <w:r w:rsidR="00D127D5">
        <w:t xml:space="preserve"> psacím písmem)</w:t>
      </w:r>
    </w:p>
    <w:p w:rsidR="00F51EFB" w:rsidRDefault="00D127D5" w:rsidP="009842F1">
      <w:r>
        <w:t>Dejte si pozor -</w:t>
      </w:r>
      <w:r w:rsidR="00F51EFB">
        <w:t xml:space="preserve"> přepis už obsahuje také </w:t>
      </w:r>
      <w:r w:rsidR="00F51EFB" w:rsidRPr="00D127D5">
        <w:rPr>
          <w:b/>
        </w:rPr>
        <w:t>VĚTY!</w:t>
      </w:r>
      <w:r w:rsidR="00F51EFB">
        <w:t xml:space="preserve"> Takže nezapomeňte, že věta vždy začíná </w:t>
      </w:r>
      <w:r w:rsidR="00F51EFB" w:rsidRPr="00D127D5">
        <w:rPr>
          <w:b/>
        </w:rPr>
        <w:t>velkým písmenem</w:t>
      </w:r>
      <w:r w:rsidR="00B171AF">
        <w:t xml:space="preserve"> a má na konci</w:t>
      </w:r>
      <w:r w:rsidR="00F51EFB">
        <w:t xml:space="preserve"> </w:t>
      </w:r>
      <w:r w:rsidR="00F51EFB" w:rsidRPr="00D127D5">
        <w:rPr>
          <w:b/>
        </w:rPr>
        <w:t>tečku/otazník/vykřičník</w:t>
      </w:r>
      <w:r w:rsidR="00F51EFB">
        <w:t>.</w:t>
      </w:r>
    </w:p>
    <w:p w:rsidR="009842F1" w:rsidRDefault="00F51EFB" w:rsidP="009842F1">
      <w:r>
        <w:t xml:space="preserve">Vzhledem k tomu, že již končíme celou písanku a jsou to pouze 4 řádky, tak je tento přepis </w:t>
      </w:r>
      <w:r w:rsidRPr="00F51EFB">
        <w:rPr>
          <w:b/>
        </w:rPr>
        <w:t>na známku</w:t>
      </w:r>
      <w:r>
        <w:t xml:space="preserve">. </w:t>
      </w:r>
      <w:r>
        <w:sym w:font="Wingdings" w:char="F04A"/>
      </w:r>
      <w:r>
        <w:t xml:space="preserve"> </w:t>
      </w:r>
      <w:bookmarkStart w:id="0" w:name="_GoBack"/>
      <w:bookmarkEnd w:id="0"/>
    </w:p>
    <w:p w:rsidR="009842F1" w:rsidRDefault="009842F1" w:rsidP="009842F1"/>
    <w:p w:rsidR="009842F1" w:rsidRDefault="009842F1" w:rsidP="009842F1"/>
    <w:p w:rsidR="009842F1" w:rsidRDefault="009842F1" w:rsidP="009842F1"/>
    <w:p w:rsidR="009B50EF" w:rsidRDefault="009B50EF" w:rsidP="009842F1"/>
    <w:p w:rsidR="009842F1" w:rsidRDefault="009842F1" w:rsidP="009842F1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9842F1" w:rsidRDefault="009842F1" w:rsidP="009842F1"/>
    <w:p w:rsidR="00C342E5" w:rsidRDefault="00C342E5"/>
    <w:sectPr w:rsidR="00C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3F1DEE"/>
    <w:rsid w:val="00477ADA"/>
    <w:rsid w:val="005D5505"/>
    <w:rsid w:val="009842F1"/>
    <w:rsid w:val="009B50EF"/>
    <w:rsid w:val="00A27EF9"/>
    <w:rsid w:val="00B171AF"/>
    <w:rsid w:val="00C342E5"/>
    <w:rsid w:val="00D127D5"/>
    <w:rsid w:val="00ED6232"/>
    <w:rsid w:val="00F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2AB"/>
  <w15:chartTrackingRefBased/>
  <w15:docId w15:val="{3EEEB870-9787-4D1D-BE9C-407AFB8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2F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10</cp:revision>
  <dcterms:created xsi:type="dcterms:W3CDTF">2021-03-22T06:43:00Z</dcterms:created>
  <dcterms:modified xsi:type="dcterms:W3CDTF">2021-03-22T08:11:00Z</dcterms:modified>
</cp:coreProperties>
</file>