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1C" w:rsidRDefault="00B3071C" w:rsidP="00B3071C">
      <w:pPr>
        <w:pStyle w:val="Odstavecseseznamem"/>
        <w:ind w:left="1080"/>
        <w:jc w:val="right"/>
        <w:rPr>
          <w:b/>
        </w:rPr>
      </w:pPr>
      <w:proofErr w:type="gramStart"/>
      <w:r>
        <w:rPr>
          <w:b/>
        </w:rPr>
        <w:t>1.</w:t>
      </w:r>
      <w:r w:rsidRPr="00B3071C">
        <w:rPr>
          <w:b/>
        </w:rPr>
        <w:t>března</w:t>
      </w:r>
      <w:proofErr w:type="gramEnd"/>
      <w:r w:rsidRPr="00B3071C">
        <w:rPr>
          <w:b/>
        </w:rPr>
        <w:t xml:space="preserve"> 2021</w:t>
      </w:r>
    </w:p>
    <w:p w:rsidR="00C246BD" w:rsidRDefault="00B3071C" w:rsidP="00B3071C">
      <w:r>
        <w:t>Moji milí prvňáčci,</w:t>
      </w:r>
      <w:r>
        <w:br/>
        <w:t xml:space="preserve">v pátek jsme se společně bavili o tom, že od pondělí se nejspíš uvidíme jen přes počítač. Bohužel tato situace opravdu nastala a musíme se opět učit online. Dnes máte nejdůležitější úkol, který budete plnit s rodiči – zkusit, zda se budete schopni připojit přes počítač na MS </w:t>
      </w:r>
      <w:proofErr w:type="spellStart"/>
      <w:r>
        <w:t>Teams</w:t>
      </w:r>
      <w:proofErr w:type="spellEnd"/>
      <w:r>
        <w:t>, abychom se zítra už viděli.</w:t>
      </w:r>
    </w:p>
    <w:p w:rsidR="00B3071C" w:rsidRDefault="00B3071C" w:rsidP="00B3071C">
      <w:r>
        <w:t>Dnes vám pošlu pouze úkoly, které si samostatně vyplníte</w:t>
      </w:r>
      <w:r w:rsidR="001B0284">
        <w:t xml:space="preserve">, a zítra už se budeme učit společně. </w:t>
      </w:r>
      <w:r>
        <w:t>Doufám, že opět online výuku společně zvládneme a za tři týdny už se uvidíme ve školních lavicích.</w:t>
      </w:r>
    </w:p>
    <w:p w:rsidR="00EC3317" w:rsidRDefault="00EC3317" w:rsidP="00EC3317">
      <w:pPr>
        <w:jc w:val="right"/>
      </w:pPr>
      <w:r>
        <w:t xml:space="preserve">Vaše paní učitelka </w:t>
      </w:r>
      <w:r w:rsidRPr="001B0284">
        <w:rPr>
          <w:b/>
        </w:rPr>
        <w:sym w:font="Wingdings" w:char="F04A"/>
      </w:r>
    </w:p>
    <w:p w:rsidR="00B3071C" w:rsidRDefault="00B3071C" w:rsidP="00B3071C"/>
    <w:p w:rsidR="00B3071C" w:rsidRDefault="00B3071C" w:rsidP="00B3071C">
      <w:r>
        <w:t>Úkoly pro dnešní den:</w:t>
      </w:r>
    </w:p>
    <w:p w:rsidR="00B3071C" w:rsidRDefault="00B3071C" w:rsidP="00B3071C"/>
    <w:p w:rsidR="00B3071C" w:rsidRDefault="00B3071C" w:rsidP="00B3071C">
      <w:pPr>
        <w:rPr>
          <w:b/>
          <w:color w:val="FF0000"/>
          <w:sz w:val="24"/>
        </w:rPr>
      </w:pPr>
      <w:r w:rsidRPr="00B3071C">
        <w:rPr>
          <w:b/>
          <w:color w:val="FF0000"/>
          <w:sz w:val="24"/>
        </w:rPr>
        <w:t>ČESKÝ JAZYK</w:t>
      </w:r>
    </w:p>
    <w:p w:rsidR="00B3071C" w:rsidRDefault="00B3071C" w:rsidP="00B3071C">
      <w:pPr>
        <w:rPr>
          <w:b/>
        </w:rPr>
      </w:pPr>
      <w:r>
        <w:rPr>
          <w:b/>
        </w:rPr>
        <w:t>Slabikář</w:t>
      </w:r>
    </w:p>
    <w:p w:rsidR="00B3071C" w:rsidRDefault="00B3071C" w:rsidP="00B3071C">
      <w:pPr>
        <w:pStyle w:val="Odstavecseseznamem"/>
        <w:numPr>
          <w:ilvl w:val="0"/>
          <w:numId w:val="5"/>
        </w:numPr>
      </w:pPr>
      <w:r>
        <w:t xml:space="preserve">Nalistujte si </w:t>
      </w:r>
      <w:r w:rsidRPr="00B3071C">
        <w:rPr>
          <w:b/>
        </w:rPr>
        <w:t>stranu 43</w:t>
      </w:r>
      <w:r>
        <w:t xml:space="preserve">. Na této straně jste měli za domácí úkol čtení textu: Můj kamarád. Než se na tento text vrhnete, zopakujte si </w:t>
      </w:r>
      <w:r w:rsidRPr="00B3071C">
        <w:rPr>
          <w:b/>
        </w:rPr>
        <w:t>nahlas všechna slova v barevném sloupci</w:t>
      </w:r>
      <w:r>
        <w:t xml:space="preserve">. Jakmile budete mít tato slova přečtené, nahlas alespoň 2x přečtěte text: </w:t>
      </w:r>
      <w:r w:rsidRPr="00B3071C">
        <w:rPr>
          <w:b/>
        </w:rPr>
        <w:t>Můj kamarád</w:t>
      </w:r>
      <w:r>
        <w:t xml:space="preserve">. </w:t>
      </w:r>
    </w:p>
    <w:p w:rsidR="00B3071C" w:rsidRDefault="00B3071C" w:rsidP="00B3071C"/>
    <w:p w:rsidR="00B3071C" w:rsidRDefault="00B3071C" w:rsidP="00B3071C">
      <w:pPr>
        <w:pStyle w:val="Odstavecseseznamem"/>
        <w:numPr>
          <w:ilvl w:val="0"/>
          <w:numId w:val="5"/>
        </w:numPr>
      </w:pPr>
      <w:r>
        <w:t xml:space="preserve">Nachystejte si </w:t>
      </w:r>
      <w:r w:rsidRPr="009A3356">
        <w:rPr>
          <w:b/>
        </w:rPr>
        <w:t>skládací abecedu</w:t>
      </w:r>
      <w:r>
        <w:t>. Z barevného sloupce si vyber</w:t>
      </w:r>
      <w:r w:rsidR="009A3356">
        <w:t>te</w:t>
      </w:r>
      <w:r>
        <w:t xml:space="preserve"> </w:t>
      </w:r>
      <w:r w:rsidRPr="00B3071C">
        <w:rPr>
          <w:b/>
        </w:rPr>
        <w:t>5</w:t>
      </w:r>
      <w:r>
        <w:t xml:space="preserve"> libovolných slov (všimněte si, že jsou napsané malými písmeny) a </w:t>
      </w:r>
      <w:r w:rsidRPr="00B3071C">
        <w:rPr>
          <w:b/>
        </w:rPr>
        <w:t>vyskládejte</w:t>
      </w:r>
      <w:r>
        <w:t xml:space="preserve"> je před sebe </w:t>
      </w:r>
      <w:r w:rsidRPr="00B3071C">
        <w:rPr>
          <w:b/>
        </w:rPr>
        <w:t>VELKÝMI PÍSMENY</w:t>
      </w:r>
      <w:r>
        <w:t>.</w:t>
      </w:r>
    </w:p>
    <w:p w:rsidR="009A3356" w:rsidRDefault="009A3356" w:rsidP="009A3356">
      <w:pPr>
        <w:pStyle w:val="Odstavecseseznamem"/>
      </w:pPr>
    </w:p>
    <w:p w:rsidR="009A3356" w:rsidRDefault="009A3356" w:rsidP="00B3071C">
      <w:pPr>
        <w:pStyle w:val="Odstavecseseznamem"/>
        <w:numPr>
          <w:ilvl w:val="0"/>
          <w:numId w:val="5"/>
        </w:numPr>
      </w:pPr>
      <w:r>
        <w:t xml:space="preserve">Nalistujte si stranu </w:t>
      </w:r>
      <w:r w:rsidRPr="009A3356">
        <w:rPr>
          <w:b/>
        </w:rPr>
        <w:t>44</w:t>
      </w:r>
      <w:r>
        <w:t xml:space="preserve">. Nahlas si </w:t>
      </w:r>
      <w:r w:rsidRPr="009A3356">
        <w:rPr>
          <w:b/>
        </w:rPr>
        <w:t>zopakujte slova v barevném sloupci</w:t>
      </w:r>
      <w:r>
        <w:t xml:space="preserve"> a poté si </w:t>
      </w:r>
      <w:r w:rsidRPr="009A3356">
        <w:rPr>
          <w:b/>
        </w:rPr>
        <w:t>přečtěte text</w:t>
      </w:r>
      <w:r>
        <w:t>, který jste také měli na domácí úkol. Opět text přečtěte alespoň 2x. Zamyslete se nad textem a nahlas si odpovězte, o čem text byl. Jak se jmenují hlavní hrdinové? Koho si Marek a Renata pozvou? Kam si tyto kamarády pozvou?</w:t>
      </w:r>
    </w:p>
    <w:p w:rsidR="009A3356" w:rsidRDefault="009A3356" w:rsidP="009A3356">
      <w:pPr>
        <w:pStyle w:val="Odstavecseseznamem"/>
      </w:pPr>
    </w:p>
    <w:p w:rsidR="009A3356" w:rsidRDefault="009A3356" w:rsidP="00B3071C">
      <w:pPr>
        <w:pStyle w:val="Odstavecseseznamem"/>
        <w:numPr>
          <w:ilvl w:val="0"/>
          <w:numId w:val="5"/>
        </w:numPr>
      </w:pPr>
      <w:r>
        <w:t xml:space="preserve">Znovu si nachystejte </w:t>
      </w:r>
      <w:r w:rsidRPr="009A3356">
        <w:rPr>
          <w:b/>
        </w:rPr>
        <w:t>skládací abecedu</w:t>
      </w:r>
      <w:r>
        <w:t xml:space="preserve">. Skládejte před sebe tato VELKÁ písmena: M – Á – R. Zvládnete </w:t>
      </w:r>
      <w:r w:rsidRPr="009A3356">
        <w:rPr>
          <w:b/>
        </w:rPr>
        <w:t>vyluštit</w:t>
      </w:r>
      <w:r>
        <w:t xml:space="preserve">, jaké slovo se v těchto písmenech ukrývá? Jakmile toto slovo vyluštíte, zkuste s ním </w:t>
      </w:r>
      <w:r w:rsidRPr="009A3356">
        <w:rPr>
          <w:b/>
        </w:rPr>
        <w:t>vymyslet</w:t>
      </w:r>
      <w:r>
        <w:t xml:space="preserve"> alespoň jednu </w:t>
      </w:r>
      <w:r w:rsidRPr="009A3356">
        <w:rPr>
          <w:b/>
        </w:rPr>
        <w:t>větu</w:t>
      </w:r>
      <w:r>
        <w:t xml:space="preserve">. Pokud jste toto slovo vyluštili, schovejte si tato písmena a vyskládejte nová VELKÁ písmena: R – Ý – S. Znovu se pokuste slovo </w:t>
      </w:r>
      <w:r w:rsidRPr="009A3356">
        <w:rPr>
          <w:b/>
        </w:rPr>
        <w:t>vyluštit</w:t>
      </w:r>
      <w:r>
        <w:t xml:space="preserve"> a poté na něj </w:t>
      </w:r>
      <w:r w:rsidRPr="009A3356">
        <w:rPr>
          <w:b/>
        </w:rPr>
        <w:t>vymyslet větu</w:t>
      </w:r>
      <w:r>
        <w:t xml:space="preserve">. Pokud si s písmeny nebudete vědět rady, můžete nahlédnout do slabikáře na stranu 44. Tato slova jsou z barevného sloupce, který jste před chvílí četli. </w:t>
      </w:r>
    </w:p>
    <w:p w:rsidR="00494E98" w:rsidRDefault="00494E98" w:rsidP="00494E98">
      <w:pPr>
        <w:pStyle w:val="Odstavecseseznamem"/>
      </w:pPr>
    </w:p>
    <w:p w:rsidR="00494E98" w:rsidRDefault="00494E98" w:rsidP="00B3071C">
      <w:pPr>
        <w:pStyle w:val="Odstavecseseznamem"/>
        <w:numPr>
          <w:ilvl w:val="0"/>
          <w:numId w:val="5"/>
        </w:numPr>
      </w:pPr>
      <w:r>
        <w:t xml:space="preserve">Vraťte se ke Slabikáři na straně </w:t>
      </w:r>
      <w:r w:rsidRPr="00494E98">
        <w:rPr>
          <w:b/>
        </w:rPr>
        <w:t>44</w:t>
      </w:r>
      <w:r>
        <w:t xml:space="preserve">. Podívejte se na </w:t>
      </w:r>
      <w:r w:rsidRPr="00494E98">
        <w:rPr>
          <w:b/>
        </w:rPr>
        <w:t>cvičení 3</w:t>
      </w:r>
      <w:r>
        <w:t xml:space="preserve"> (označeno žlutým balonkem). Slova ve sloupci </w:t>
      </w:r>
      <w:r w:rsidRPr="00494E98">
        <w:rPr>
          <w:b/>
        </w:rPr>
        <w:t>rozdělte</w:t>
      </w:r>
      <w:r>
        <w:t xml:space="preserve"> červenou pastelkou </w:t>
      </w:r>
      <w:r w:rsidRPr="00494E98">
        <w:rPr>
          <w:b/>
        </w:rPr>
        <w:t>na slabiky</w:t>
      </w:r>
      <w:r>
        <w:t xml:space="preserve"> a </w:t>
      </w:r>
      <w:r w:rsidRPr="00494E98">
        <w:rPr>
          <w:b/>
        </w:rPr>
        <w:t>přečtěte</w:t>
      </w:r>
      <w:r>
        <w:t xml:space="preserve"> je nahlas. Pod těmito slovy se nachází </w:t>
      </w:r>
      <w:r w:rsidRPr="00920E9F">
        <w:rPr>
          <w:b/>
        </w:rPr>
        <w:t>věta</w:t>
      </w:r>
      <w:r>
        <w:t xml:space="preserve">, která vám trochu zamotá jazýček. Takovým větám se říká jazykolam. Uhádnete, proč mají takový název? Tento jazykolam se pokuste 5x za sebou </w:t>
      </w:r>
      <w:r w:rsidRPr="00920E9F">
        <w:rPr>
          <w:b/>
        </w:rPr>
        <w:t>nahlas přečíst</w:t>
      </w:r>
      <w:r>
        <w:t xml:space="preserve"> bez toho abyste se spletli. </w:t>
      </w:r>
      <w:r w:rsidRPr="00494E98">
        <w:rPr>
          <w:b/>
        </w:rPr>
        <w:sym w:font="Wingdings" w:char="F04A"/>
      </w:r>
      <w:r>
        <w:t xml:space="preserve"> </w:t>
      </w:r>
    </w:p>
    <w:p w:rsidR="00920E9F" w:rsidRDefault="00920E9F" w:rsidP="00920E9F">
      <w:pPr>
        <w:pStyle w:val="Odstavecseseznamem"/>
      </w:pPr>
    </w:p>
    <w:p w:rsidR="00920E9F" w:rsidRDefault="00920E9F" w:rsidP="00920E9F">
      <w:pPr>
        <w:pStyle w:val="Odstavecseseznamem"/>
        <w:numPr>
          <w:ilvl w:val="0"/>
          <w:numId w:val="5"/>
        </w:numPr>
      </w:pPr>
      <w:r>
        <w:t xml:space="preserve">Slabikář můžete pro dnešek uklidit a nachystejte si </w:t>
      </w:r>
      <w:r w:rsidRPr="00920E9F">
        <w:rPr>
          <w:b/>
        </w:rPr>
        <w:t>Písanku</w:t>
      </w:r>
      <w:r>
        <w:t>.</w:t>
      </w:r>
    </w:p>
    <w:p w:rsidR="00920E9F" w:rsidRDefault="00920E9F" w:rsidP="00920E9F">
      <w:pPr>
        <w:pStyle w:val="Odstavecseseznamem"/>
      </w:pPr>
    </w:p>
    <w:p w:rsidR="00920E9F" w:rsidRPr="00920E9F" w:rsidRDefault="00920E9F" w:rsidP="00920E9F">
      <w:pPr>
        <w:pStyle w:val="Odstavecseseznamem"/>
        <w:numPr>
          <w:ilvl w:val="0"/>
          <w:numId w:val="5"/>
        </w:numPr>
      </w:pPr>
      <w:r>
        <w:lastRenderedPageBreak/>
        <w:t>V </w:t>
      </w:r>
      <w:r w:rsidRPr="00920E9F">
        <w:rPr>
          <w:b/>
        </w:rPr>
        <w:t>Písance</w:t>
      </w:r>
      <w:r>
        <w:t xml:space="preserve"> si nalistujte stranu </w:t>
      </w:r>
      <w:r w:rsidRPr="00920E9F">
        <w:rPr>
          <w:b/>
        </w:rPr>
        <w:t>28</w:t>
      </w:r>
      <w:r>
        <w:t xml:space="preserve">. Opište první tři řádky jmen. Nezapomeňte, že nejprve slova v písance obtahujete tužkou, poté píšete celý řádek perem. </w:t>
      </w:r>
      <w:r w:rsidRPr="00920E9F">
        <w:rPr>
          <w:b/>
        </w:rPr>
        <w:t>NEZAPOMEŇTE NA SPRÁVNÉ SEZENÍ A DRŽENÍ PERA!</w:t>
      </w:r>
    </w:p>
    <w:p w:rsidR="00920E9F" w:rsidRDefault="00920E9F" w:rsidP="00920E9F">
      <w:pPr>
        <w:pStyle w:val="Odstavecseseznamem"/>
      </w:pPr>
    </w:p>
    <w:p w:rsidR="00920E9F" w:rsidRDefault="00920E9F" w:rsidP="00920E9F"/>
    <w:p w:rsidR="00920E9F" w:rsidRDefault="00920E9F" w:rsidP="00920E9F">
      <w:pPr>
        <w:rPr>
          <w:b/>
          <w:color w:val="FF0000"/>
          <w:sz w:val="24"/>
        </w:rPr>
      </w:pPr>
      <w:r w:rsidRPr="00920E9F">
        <w:rPr>
          <w:b/>
          <w:color w:val="FF0000"/>
          <w:sz w:val="24"/>
        </w:rPr>
        <w:t>MATEMATIKA</w:t>
      </w:r>
    </w:p>
    <w:p w:rsidR="00920E9F" w:rsidRDefault="00920E9F" w:rsidP="00920E9F">
      <w:pPr>
        <w:pStyle w:val="Odstavecseseznamem"/>
        <w:numPr>
          <w:ilvl w:val="0"/>
          <w:numId w:val="5"/>
        </w:numPr>
      </w:pPr>
      <w:r>
        <w:t xml:space="preserve">Nachystejte si zelenou </w:t>
      </w:r>
      <w:r w:rsidRPr="00920E9F">
        <w:rPr>
          <w:b/>
        </w:rPr>
        <w:t>učebnici matematiky</w:t>
      </w:r>
      <w:r>
        <w:t xml:space="preserve"> a nalistujte si stranu</w:t>
      </w:r>
      <w:r w:rsidRPr="00920E9F">
        <w:rPr>
          <w:b/>
        </w:rPr>
        <w:t xml:space="preserve"> 21</w:t>
      </w:r>
      <w:r>
        <w:t xml:space="preserve">. </w:t>
      </w:r>
      <w:r w:rsidRPr="00920E9F">
        <w:rPr>
          <w:b/>
        </w:rPr>
        <w:t>Slovně</w:t>
      </w:r>
      <w:r>
        <w:t xml:space="preserve"> vypočítejte příklady ve cvičení </w:t>
      </w:r>
      <w:r w:rsidRPr="00920E9F">
        <w:rPr>
          <w:b/>
        </w:rPr>
        <w:t>1</w:t>
      </w:r>
      <w:r>
        <w:t xml:space="preserve"> (označeno symbolem úst). Při počítání vám pomohou obrázky kuželek.</w:t>
      </w:r>
    </w:p>
    <w:p w:rsidR="00920E9F" w:rsidRDefault="00920E9F" w:rsidP="00920E9F">
      <w:pPr>
        <w:pStyle w:val="Odstavecseseznamem"/>
      </w:pPr>
    </w:p>
    <w:p w:rsidR="00920E9F" w:rsidRDefault="00920E9F" w:rsidP="00920E9F">
      <w:pPr>
        <w:pStyle w:val="Odstavecseseznamem"/>
      </w:pPr>
    </w:p>
    <w:p w:rsidR="00920E9F" w:rsidRDefault="00920E9F" w:rsidP="00920E9F">
      <w:pPr>
        <w:pStyle w:val="Odstavecseseznamem"/>
        <w:numPr>
          <w:ilvl w:val="0"/>
          <w:numId w:val="5"/>
        </w:numPr>
      </w:pPr>
      <w:r>
        <w:t xml:space="preserve">Nachystejte si </w:t>
      </w:r>
      <w:r w:rsidRPr="00920E9F">
        <w:rPr>
          <w:b/>
        </w:rPr>
        <w:t>Živé počítání</w:t>
      </w:r>
      <w:r>
        <w:t xml:space="preserve"> a nalistujte si stranu </w:t>
      </w:r>
      <w:r w:rsidRPr="00920E9F">
        <w:rPr>
          <w:b/>
        </w:rPr>
        <w:t>23</w:t>
      </w:r>
      <w:r>
        <w:t xml:space="preserve">. Ve cvičení </w:t>
      </w:r>
      <w:r w:rsidRPr="00920E9F">
        <w:rPr>
          <w:b/>
        </w:rPr>
        <w:t>1</w:t>
      </w:r>
      <w:r>
        <w:t xml:space="preserve"> (označeno symbolem pera) </w:t>
      </w:r>
      <w:r w:rsidRPr="001B0284">
        <w:rPr>
          <w:b/>
        </w:rPr>
        <w:t>vypočítejte a doplňte</w:t>
      </w:r>
      <w:r>
        <w:t xml:space="preserve"> tužkou příklady v </w:t>
      </w:r>
      <w:r w:rsidRPr="001B0284">
        <w:t>obou sloupcích.</w:t>
      </w:r>
      <w:r>
        <w:t xml:space="preserve"> </w:t>
      </w:r>
    </w:p>
    <w:p w:rsidR="00980DC4" w:rsidRDefault="00980DC4" w:rsidP="00920E9F">
      <w:pPr>
        <w:pStyle w:val="Odstavecseseznamem"/>
        <w:numPr>
          <w:ilvl w:val="0"/>
          <w:numId w:val="5"/>
        </w:numPr>
      </w:pPr>
    </w:p>
    <w:p w:rsidR="00980DC4" w:rsidRDefault="001B0284" w:rsidP="00920E9F">
      <w:pPr>
        <w:pStyle w:val="Odstavecseseznamem"/>
        <w:numPr>
          <w:ilvl w:val="0"/>
          <w:numId w:val="5"/>
        </w:numPr>
      </w:pPr>
      <w:r>
        <w:t>Najděte</w:t>
      </w:r>
      <w:r w:rsidR="00980DC4">
        <w:t xml:space="preserve"> si ve vytisknutých </w:t>
      </w:r>
      <w:r w:rsidR="00980DC4" w:rsidRPr="00980DC4">
        <w:rPr>
          <w:b/>
        </w:rPr>
        <w:t>pracovních listech</w:t>
      </w:r>
      <w:r w:rsidR="00980DC4">
        <w:t xml:space="preserve"> papír, který je označený </w:t>
      </w:r>
      <w:r w:rsidR="00980DC4" w:rsidRPr="00980DC4">
        <w:rPr>
          <w:b/>
        </w:rPr>
        <w:t>číslem 12</w:t>
      </w:r>
      <w:r w:rsidR="00980DC4">
        <w:rPr>
          <w:b/>
        </w:rPr>
        <w:t xml:space="preserve">. Vypočítejte </w:t>
      </w:r>
      <w:r w:rsidR="00980DC4" w:rsidRPr="00980DC4">
        <w:t xml:space="preserve">políčka s příklady a dle zadání </w:t>
      </w:r>
      <w:r w:rsidR="00980DC4">
        <w:rPr>
          <w:b/>
        </w:rPr>
        <w:t>políčka vybarvěte.</w:t>
      </w:r>
    </w:p>
    <w:p w:rsidR="00920E9F" w:rsidRDefault="00920E9F" w:rsidP="00920E9F"/>
    <w:p w:rsidR="00920E9F" w:rsidRDefault="00920E9F" w:rsidP="00920E9F">
      <w:pPr>
        <w:rPr>
          <w:b/>
          <w:color w:val="FF0000"/>
          <w:sz w:val="24"/>
          <w:szCs w:val="24"/>
        </w:rPr>
      </w:pPr>
      <w:r w:rsidRPr="00920E9F">
        <w:rPr>
          <w:b/>
          <w:color w:val="FF0000"/>
          <w:sz w:val="24"/>
          <w:szCs w:val="24"/>
        </w:rPr>
        <w:t>PRVOUKA</w:t>
      </w:r>
    </w:p>
    <w:p w:rsidR="00920E9F" w:rsidRPr="00920E9F" w:rsidRDefault="00C537FA" w:rsidP="00920E9F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Nachystejte si pracovní sešit </w:t>
      </w:r>
      <w:r w:rsidRPr="00C537FA">
        <w:rPr>
          <w:b/>
          <w:szCs w:val="24"/>
        </w:rPr>
        <w:t>Prvouka</w:t>
      </w:r>
      <w:r>
        <w:rPr>
          <w:szCs w:val="24"/>
        </w:rPr>
        <w:t xml:space="preserve"> a nalistuje si stranu </w:t>
      </w:r>
      <w:r w:rsidRPr="00C537FA">
        <w:rPr>
          <w:b/>
          <w:szCs w:val="24"/>
        </w:rPr>
        <w:t>42</w:t>
      </w:r>
      <w:r>
        <w:rPr>
          <w:b/>
          <w:szCs w:val="24"/>
        </w:rPr>
        <w:t xml:space="preserve">. </w:t>
      </w:r>
      <w:r>
        <w:rPr>
          <w:szCs w:val="24"/>
        </w:rPr>
        <w:t xml:space="preserve">Podívejte se na cvičení </w:t>
      </w:r>
      <w:r w:rsidRPr="00C537FA">
        <w:rPr>
          <w:b/>
          <w:szCs w:val="24"/>
        </w:rPr>
        <w:t>4</w:t>
      </w:r>
      <w:r>
        <w:rPr>
          <w:szCs w:val="24"/>
        </w:rPr>
        <w:t xml:space="preserve"> a dle zadání dokreslete hodiny. Po splnění tohoto cvičení byste měli mít všichni dokončenou celou stranu 42. </w:t>
      </w:r>
      <w:bookmarkStart w:id="0" w:name="_GoBack"/>
      <w:bookmarkEnd w:id="0"/>
    </w:p>
    <w:sectPr w:rsidR="00920E9F" w:rsidRPr="0092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080D"/>
    <w:multiLevelType w:val="hybridMultilevel"/>
    <w:tmpl w:val="F07EA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076E1"/>
    <w:multiLevelType w:val="hybridMultilevel"/>
    <w:tmpl w:val="83BC57AC"/>
    <w:lvl w:ilvl="0" w:tplc="38D83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D82EDE"/>
    <w:multiLevelType w:val="hybridMultilevel"/>
    <w:tmpl w:val="8C7847D2"/>
    <w:lvl w:ilvl="0" w:tplc="02E2E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0355D"/>
    <w:multiLevelType w:val="hybridMultilevel"/>
    <w:tmpl w:val="159C8AD2"/>
    <w:lvl w:ilvl="0" w:tplc="C9BCE4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8237A"/>
    <w:multiLevelType w:val="hybridMultilevel"/>
    <w:tmpl w:val="3758B640"/>
    <w:lvl w:ilvl="0" w:tplc="609E1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1C"/>
    <w:rsid w:val="001B0284"/>
    <w:rsid w:val="00494E98"/>
    <w:rsid w:val="00920E9F"/>
    <w:rsid w:val="00980DC4"/>
    <w:rsid w:val="009A3356"/>
    <w:rsid w:val="00B3071C"/>
    <w:rsid w:val="00C246BD"/>
    <w:rsid w:val="00C537FA"/>
    <w:rsid w:val="00E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AA8F"/>
  <w15:chartTrackingRefBased/>
  <w15:docId w15:val="{D5302A85-642F-4083-8BEF-0E1BC13A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5</cp:revision>
  <dcterms:created xsi:type="dcterms:W3CDTF">2021-03-01T06:50:00Z</dcterms:created>
  <dcterms:modified xsi:type="dcterms:W3CDTF">2021-03-01T07:27:00Z</dcterms:modified>
</cp:coreProperties>
</file>