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33" w:rsidRPr="00BC3633" w:rsidRDefault="00BC3633" w:rsidP="00BC3633">
      <w:pPr>
        <w:jc w:val="right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CA5E68" wp14:editId="749480DD">
            <wp:simplePos x="0" y="0"/>
            <wp:positionH relativeFrom="margin">
              <wp:posOffset>5874385</wp:posOffset>
            </wp:positionH>
            <wp:positionV relativeFrom="paragraph">
              <wp:posOffset>0</wp:posOffset>
            </wp:positionV>
            <wp:extent cx="723900" cy="1029335"/>
            <wp:effectExtent l="0" t="0" r="0" b="0"/>
            <wp:wrapTight wrapText="bothSides">
              <wp:wrapPolygon edited="0">
                <wp:start x="21600" y="21600"/>
                <wp:lineTo x="21600" y="413"/>
                <wp:lineTo x="568" y="413"/>
                <wp:lineTo x="568" y="21600"/>
                <wp:lineTo x="21600" y="216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j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239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33">
        <w:rPr>
          <w:b/>
        </w:rPr>
        <w:t>23. října 2020</w:t>
      </w:r>
    </w:p>
    <w:p w:rsidR="009E110E" w:rsidRDefault="00BC3633">
      <w:r>
        <w:t>Moji milí prvňáčci,</w:t>
      </w:r>
    </w:p>
    <w:p w:rsidR="00BC3633" w:rsidRDefault="00BC3633">
      <w:r>
        <w:t xml:space="preserve">máme za sebou poslední volání tohoto týdne a znovu vám posílám VELKOU pochvalu za to, jak pracujete, i když nejsme ve škole. Připomínám, že od zítřka si už nevoláme, protože začíná víkend a poté máte prázdniny. Pořádně si to volno užijte, odpočiňte si, běžte se projít do přírody a naberte dostatek sil na další školní dny. </w:t>
      </w:r>
    </w:p>
    <w:p w:rsidR="00BC3633" w:rsidRDefault="00BC3633">
      <w:pPr>
        <w:rPr>
          <w:sz w:val="24"/>
        </w:rPr>
      </w:pPr>
      <w:r>
        <w:t>Posílám vám dobrovolné podzimní bingo, které můžete s rodiči zkusit v průběhu prázdnin splnit. Je tam několik úkolů, které si po splnění můžete škrtnout. Neznamená to ale, že už byste ty škrtnuté úkoly nikdy nemohli udělat znovu.</w:t>
      </w:r>
      <w:r w:rsidRPr="00BC3633">
        <w:rPr>
          <w:b/>
          <w:sz w:val="24"/>
        </w:rPr>
        <w:t xml:space="preserve"> </w:t>
      </w:r>
      <w:r w:rsidRPr="00BC3633">
        <w:rPr>
          <w:b/>
          <w:sz w:val="24"/>
        </w:rPr>
        <w:sym w:font="Wingdings" w:char="F04A"/>
      </w:r>
      <w:r w:rsidRPr="00BC3633">
        <w:rPr>
          <w:sz w:val="24"/>
        </w:rPr>
        <w:t xml:space="preserve"> </w:t>
      </w:r>
    </w:p>
    <w:p w:rsidR="0084345F" w:rsidRDefault="0084345F">
      <w:r>
        <w:t xml:space="preserve">Doufám, že se po prázdninách </w:t>
      </w:r>
      <w:r w:rsidRPr="0084345F">
        <w:t>všichni sejdeme ve škole</w:t>
      </w:r>
      <w:r>
        <w:t>. Těším se na vás!</w:t>
      </w:r>
    </w:p>
    <w:p w:rsidR="0084345F" w:rsidRPr="0084345F" w:rsidRDefault="0084345F"/>
    <w:p w:rsidR="00BC3633" w:rsidRDefault="0084345F">
      <w:r>
        <w:t>Níže vám posílám úkoly pro dnešní den:</w:t>
      </w:r>
    </w:p>
    <w:p w:rsidR="00273EB3" w:rsidRDefault="00273EB3"/>
    <w:p w:rsidR="00273EB3" w:rsidRDefault="00273EB3">
      <w:pPr>
        <w:rPr>
          <w:b/>
          <w:color w:val="00B0F0"/>
          <w:sz w:val="24"/>
        </w:rPr>
      </w:pPr>
      <w:r w:rsidRPr="00273EB3">
        <w:rPr>
          <w:b/>
          <w:color w:val="00B0F0"/>
          <w:sz w:val="24"/>
        </w:rPr>
        <w:t>ČESKÝ JAZYK:</w:t>
      </w:r>
    </w:p>
    <w:p w:rsidR="00273EB3" w:rsidRDefault="00273EB3">
      <w:r>
        <w:t>Živá abeceda:</w:t>
      </w:r>
    </w:p>
    <w:p w:rsidR="00273EB3" w:rsidRDefault="00273EB3">
      <w:r>
        <w:tab/>
        <w:t xml:space="preserve">Nalistujte si stranu </w:t>
      </w:r>
      <w:r w:rsidRPr="00273EB3">
        <w:rPr>
          <w:b/>
        </w:rPr>
        <w:t>33</w:t>
      </w:r>
      <w:r>
        <w:t xml:space="preserve">. Podívejte se na cvičení </w:t>
      </w:r>
      <w:r w:rsidRPr="00273EB3">
        <w:rPr>
          <w:b/>
        </w:rPr>
        <w:t>1</w:t>
      </w:r>
      <w:r>
        <w:t xml:space="preserve"> (označeno symbolem zelený balonek a tužka).  </w:t>
      </w:r>
      <w:r w:rsidRPr="00273EB3">
        <w:rPr>
          <w:b/>
        </w:rPr>
        <w:t>Čtěte</w:t>
      </w:r>
      <w:r>
        <w:t xml:space="preserve"> slova po sloupcích. Pokud slovo se sloupci bude odpovídat obrázku pod sloupcem, </w:t>
      </w:r>
      <w:r w:rsidRPr="00273EB3">
        <w:rPr>
          <w:b/>
        </w:rPr>
        <w:t>rozdělte</w:t>
      </w:r>
      <w:r>
        <w:t xml:space="preserve"> ho obloučkem na slabiky.</w:t>
      </w:r>
    </w:p>
    <w:p w:rsidR="00F7146E" w:rsidRDefault="00F7146E">
      <w:r>
        <w:t xml:space="preserve">Podívejte se na cvičení </w:t>
      </w:r>
      <w:r w:rsidR="008046DF">
        <w:rPr>
          <w:b/>
        </w:rPr>
        <w:t>2</w:t>
      </w:r>
      <w:r>
        <w:t xml:space="preserve"> (označeno symbolem fialový balonek)</w:t>
      </w:r>
      <w:r w:rsidR="008046DF">
        <w:t xml:space="preserve">. </w:t>
      </w:r>
      <w:r w:rsidR="008046DF" w:rsidRPr="008046DF">
        <w:rPr>
          <w:b/>
        </w:rPr>
        <w:t>Čtěte</w:t>
      </w:r>
      <w:r w:rsidR="008046DF">
        <w:t xml:space="preserve"> pomalu věty.</w:t>
      </w:r>
    </w:p>
    <w:p w:rsidR="008046DF" w:rsidRDefault="008046DF">
      <w:r>
        <w:t xml:space="preserve">Podívejte se na cvičení </w:t>
      </w:r>
      <w:r w:rsidRPr="008046DF">
        <w:rPr>
          <w:b/>
        </w:rPr>
        <w:t>3</w:t>
      </w:r>
      <w:r>
        <w:t xml:space="preserve"> (označeno symbolem ruky a tužky). </w:t>
      </w:r>
      <w:r w:rsidRPr="008046DF">
        <w:rPr>
          <w:b/>
        </w:rPr>
        <w:t>Čtěte</w:t>
      </w:r>
      <w:r>
        <w:t xml:space="preserve"> napsané slabiky a připojením slabik z prostředního sloupečku </w:t>
      </w:r>
      <w:r w:rsidRPr="008046DF">
        <w:rPr>
          <w:b/>
        </w:rPr>
        <w:t>tvořte</w:t>
      </w:r>
      <w:r>
        <w:t xml:space="preserve"> slova.</w:t>
      </w:r>
    </w:p>
    <w:p w:rsidR="008046DF" w:rsidRDefault="008046DF">
      <w:r>
        <w:t xml:space="preserve">Podívejte se na cvičení </w:t>
      </w:r>
      <w:r w:rsidRPr="008046DF">
        <w:rPr>
          <w:b/>
        </w:rPr>
        <w:t>4</w:t>
      </w:r>
      <w:r>
        <w:t xml:space="preserve">. </w:t>
      </w:r>
      <w:r w:rsidRPr="008046DF">
        <w:rPr>
          <w:b/>
        </w:rPr>
        <w:t>Pojmenujte</w:t>
      </w:r>
      <w:r>
        <w:t xml:space="preserve"> slova na obrázcích, </w:t>
      </w:r>
      <w:r w:rsidRPr="008046DF">
        <w:rPr>
          <w:b/>
        </w:rPr>
        <w:t>vytleskejte</w:t>
      </w:r>
      <w:r>
        <w:t xml:space="preserve"> je a určete počet slabik. Do rámečku pod obrázkem se pokuste </w:t>
      </w:r>
      <w:r w:rsidRPr="008046DF">
        <w:rPr>
          <w:b/>
        </w:rPr>
        <w:t>napsat první slabiku</w:t>
      </w:r>
      <w:r>
        <w:t>.</w:t>
      </w:r>
      <w:r>
        <w:br/>
      </w:r>
      <w:r>
        <w:br/>
        <w:t>První psaní:</w:t>
      </w:r>
      <w:r>
        <w:br/>
      </w:r>
      <w:r>
        <w:tab/>
        <w:t xml:space="preserve">Nalistujte si stranu </w:t>
      </w:r>
      <w:r w:rsidRPr="008046DF">
        <w:rPr>
          <w:b/>
        </w:rPr>
        <w:t>32</w:t>
      </w:r>
      <w:r>
        <w:t xml:space="preserve">. Tužkou </w:t>
      </w:r>
      <w:r w:rsidR="006C4C65">
        <w:t>nej</w:t>
      </w:r>
      <w:r w:rsidR="006C4C65" w:rsidRPr="006C4C65">
        <w:t>prve</w:t>
      </w:r>
      <w:r>
        <w:t xml:space="preserve"> obtáhněte</w:t>
      </w:r>
      <w:r w:rsidR="006C4C65">
        <w:t xml:space="preserve"> 5x</w:t>
      </w:r>
      <w:r>
        <w:t xml:space="preserve"> </w:t>
      </w:r>
      <w:r w:rsidR="006C4C65">
        <w:t>oblouček</w:t>
      </w:r>
      <w:r>
        <w:t xml:space="preserve"> u ptáčka. Poté se přesuňte k tečkovaným obloučkům a</w:t>
      </w:r>
      <w:r w:rsidR="006C4C65">
        <w:t xml:space="preserve"> každý opět 5x obtáhněte. Každý oblouček děláte jedním tahem bez přerušení. NEZAPOMEŇTE! Tužku držíte palečkem a ukazováčkem, prostředníček tužku jen podpírá. Nohy leží na zemi a záda jsou narovnaná.</w:t>
      </w:r>
    </w:p>
    <w:p w:rsidR="006C4C65" w:rsidRDefault="008046DF">
      <w:r>
        <w:t xml:space="preserve">Další stranu už prosím NEDĚLEJTE. </w:t>
      </w:r>
      <w:bookmarkStart w:id="0" w:name="_GoBack"/>
      <w:bookmarkEnd w:id="0"/>
    </w:p>
    <w:p w:rsidR="006C4C65" w:rsidRDefault="006C4C65" w:rsidP="006C4C65">
      <w:pPr>
        <w:jc w:val="right"/>
      </w:pPr>
    </w:p>
    <w:p w:rsidR="006C4C65" w:rsidRDefault="006C4C65" w:rsidP="006C4C65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45634D" wp14:editId="40FF4B27">
            <wp:simplePos x="0" y="0"/>
            <wp:positionH relativeFrom="column">
              <wp:posOffset>5485765</wp:posOffset>
            </wp:positionH>
            <wp:positionV relativeFrom="paragraph">
              <wp:posOffset>157480</wp:posOffset>
            </wp:positionV>
            <wp:extent cx="1089660" cy="1089660"/>
            <wp:effectExtent l="0" t="0" r="0" b="0"/>
            <wp:wrapTight wrapText="bothSides">
              <wp:wrapPolygon edited="0">
                <wp:start x="21600" y="21600"/>
                <wp:lineTo x="21600" y="453"/>
                <wp:lineTo x="453" y="453"/>
                <wp:lineTo x="453" y="21600"/>
                <wp:lineTo x="21600" y="2160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mon_rozlouce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C65" w:rsidRDefault="006C4C65" w:rsidP="006C4C65">
      <w:pPr>
        <w:jc w:val="right"/>
      </w:pPr>
      <w:r>
        <w:t>Všem přeji hezký zbytek dne a po prázdninách AHOJ!</w:t>
      </w:r>
    </w:p>
    <w:p w:rsidR="006C4C65" w:rsidRPr="00273EB3" w:rsidRDefault="006C4C65" w:rsidP="006C4C65">
      <w:pPr>
        <w:jc w:val="right"/>
      </w:pPr>
      <w:r>
        <w:t xml:space="preserve"> Mgr. Machálková</w:t>
      </w:r>
    </w:p>
    <w:sectPr w:rsidR="006C4C65" w:rsidRPr="0027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A5"/>
    <w:rsid w:val="00273EB3"/>
    <w:rsid w:val="006C4C65"/>
    <w:rsid w:val="008046DF"/>
    <w:rsid w:val="008065A5"/>
    <w:rsid w:val="0084345F"/>
    <w:rsid w:val="009E110E"/>
    <w:rsid w:val="00AA6F8E"/>
    <w:rsid w:val="00BC3633"/>
    <w:rsid w:val="00F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F0FA"/>
  <w15:chartTrackingRefBased/>
  <w15:docId w15:val="{20F02AB0-E6E3-4C15-AC37-E7EB354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2020-10-23T07:12:00Z</dcterms:created>
  <dcterms:modified xsi:type="dcterms:W3CDTF">2020-10-23T08:24:00Z</dcterms:modified>
</cp:coreProperties>
</file>