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2C" w:rsidRPr="001C4D2C" w:rsidRDefault="001C4D2C" w:rsidP="001C4D2C">
      <w:pPr>
        <w:jc w:val="right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FDB92E" wp14:editId="7FB6095A">
            <wp:simplePos x="0" y="0"/>
            <wp:positionH relativeFrom="margin">
              <wp:posOffset>4822825</wp:posOffset>
            </wp:positionH>
            <wp:positionV relativeFrom="paragraph">
              <wp:posOffset>235585</wp:posOffset>
            </wp:positionV>
            <wp:extent cx="1078230" cy="739140"/>
            <wp:effectExtent l="0" t="0" r="7620" b="3810"/>
            <wp:wrapTight wrapText="bothSides">
              <wp:wrapPolygon edited="0">
                <wp:start x="0" y="0"/>
                <wp:lineTo x="0" y="21155"/>
                <wp:lineTo x="21371" y="21155"/>
                <wp:lineTo x="2137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jen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22. října 2020</w:t>
      </w:r>
    </w:p>
    <w:p w:rsidR="001C4D2C" w:rsidRDefault="001C4D2C" w:rsidP="001C4D2C">
      <w:r>
        <w:t>Moji milí prvňáčci,</w:t>
      </w:r>
    </w:p>
    <w:p w:rsidR="00B30202" w:rsidRDefault="00B30202" w:rsidP="001C4D2C">
      <w:r>
        <w:t xml:space="preserve">všem vám posílám </w:t>
      </w:r>
      <w:r w:rsidRPr="009D1ED6">
        <w:rPr>
          <w:b/>
        </w:rPr>
        <w:t>obrovskou pochvalu</w:t>
      </w:r>
      <w:r>
        <w:t xml:space="preserve"> za to, jak krásně umíte číst slabiky. Skoro jsem spadla ze židle, když jsem slyšela, jak perfektně vám to jde! Jakmile se vrátíme do škol</w:t>
      </w:r>
      <w:r w:rsidR="00A20895">
        <w:t>y, určitě si zasloužíte jedničku</w:t>
      </w:r>
      <w:r>
        <w:t xml:space="preserve">. </w:t>
      </w:r>
    </w:p>
    <w:p w:rsidR="001C4D2C" w:rsidRPr="001C4D2C" w:rsidRDefault="00A20895" w:rsidP="001C4D2C">
      <w:r>
        <w:t>Zítřejší volání budeme mít zaměřené na matematiku, proto je potřeba abyste u sebe měli</w:t>
      </w:r>
      <w:r w:rsidR="009D1ED6">
        <w:t>:</w:t>
      </w:r>
      <w:r>
        <w:t xml:space="preserve"> Živé počítání a ostrouhanou tužku. </w:t>
      </w:r>
    </w:p>
    <w:p w:rsidR="001C4D2C" w:rsidRDefault="001C4D2C" w:rsidP="00A20895">
      <w:pPr>
        <w:tabs>
          <w:tab w:val="left" w:pos="8280"/>
        </w:tabs>
      </w:pPr>
    </w:p>
    <w:p w:rsidR="00127567" w:rsidRDefault="001C4D2C" w:rsidP="001C4D2C">
      <w:r>
        <w:t>Úkoly pro dnešní den</w:t>
      </w:r>
      <w:r w:rsidR="009D1ED6">
        <w:t xml:space="preserve"> jsou</w:t>
      </w:r>
      <w:r>
        <w:t>:</w:t>
      </w:r>
      <w:bookmarkStart w:id="0" w:name="_GoBack"/>
      <w:bookmarkEnd w:id="0"/>
    </w:p>
    <w:p w:rsidR="00127567" w:rsidRDefault="00127567" w:rsidP="001C4D2C">
      <w:pPr>
        <w:rPr>
          <w:b/>
          <w:color w:val="00B0F0"/>
          <w:sz w:val="24"/>
        </w:rPr>
      </w:pPr>
      <w:r w:rsidRPr="00127567">
        <w:rPr>
          <w:b/>
          <w:color w:val="00B0F0"/>
          <w:sz w:val="24"/>
        </w:rPr>
        <w:t>ČESKÝ JAZYK</w:t>
      </w:r>
    </w:p>
    <w:p w:rsidR="00B30202" w:rsidRDefault="00B30202" w:rsidP="001F3C72">
      <w:r w:rsidRPr="00B30202">
        <w:t>První psaní</w:t>
      </w:r>
      <w:r>
        <w:t>:</w:t>
      </w:r>
    </w:p>
    <w:p w:rsidR="009D1ED6" w:rsidRPr="001F3C72" w:rsidRDefault="00B30202" w:rsidP="001F3C72">
      <w:pPr>
        <w:ind w:firstLine="708"/>
      </w:pPr>
      <w:r>
        <w:t xml:space="preserve">Nalistujte si stranu </w:t>
      </w:r>
      <w:r w:rsidRPr="00B30202">
        <w:rPr>
          <w:b/>
        </w:rPr>
        <w:t>31</w:t>
      </w:r>
      <w:r>
        <w:t xml:space="preserve"> a prosím dokončete </w:t>
      </w:r>
      <w:r w:rsidRPr="001F3C72">
        <w:rPr>
          <w:b/>
        </w:rPr>
        <w:t>všechny řádky</w:t>
      </w:r>
      <w:r>
        <w:t xml:space="preserve"> na stránce. Při online výuce nastal trošku zmatek ohledně toho, jaký zrovna děláme řádek, tak si to každý samostatně svým tempem dokončete.</w:t>
      </w:r>
    </w:p>
    <w:p w:rsidR="001C4D2C" w:rsidRDefault="001C4D2C" w:rsidP="001C4D2C">
      <w:pPr>
        <w:rPr>
          <w:b/>
          <w:color w:val="00B0F0"/>
          <w:sz w:val="24"/>
        </w:rPr>
      </w:pPr>
      <w:r w:rsidRPr="001C4D2C">
        <w:rPr>
          <w:b/>
          <w:color w:val="00B0F0"/>
          <w:sz w:val="24"/>
        </w:rPr>
        <w:t>MATEMATIKA</w:t>
      </w:r>
    </w:p>
    <w:p w:rsidR="001C4D2C" w:rsidRDefault="001C4D2C" w:rsidP="001C4D2C">
      <w:r w:rsidRPr="001C4D2C">
        <w:t>Živé počítání:</w:t>
      </w:r>
    </w:p>
    <w:p w:rsidR="001C4D2C" w:rsidRDefault="001C4D2C" w:rsidP="001C4D2C">
      <w:r>
        <w:tab/>
        <w:t xml:space="preserve">Nalistujte si stranu </w:t>
      </w:r>
      <w:r w:rsidRPr="001C4D2C">
        <w:rPr>
          <w:b/>
        </w:rPr>
        <w:t>28</w:t>
      </w:r>
      <w:r>
        <w:t xml:space="preserve">. Podívejte se na cvičení </w:t>
      </w:r>
      <w:r w:rsidRPr="001C4D2C">
        <w:rPr>
          <w:b/>
        </w:rPr>
        <w:t>2</w:t>
      </w:r>
      <w:r w:rsidR="00BE4FA2">
        <w:t xml:space="preserve"> (označeno symbolem l</w:t>
      </w:r>
      <w:r>
        <w:t>u</w:t>
      </w:r>
      <w:r w:rsidR="00BE4FA2">
        <w:t>py</w:t>
      </w:r>
      <w:r>
        <w:t xml:space="preserve">). Na obrázcích je nějaké nádobí. Umíte toto nádobí </w:t>
      </w:r>
      <w:r w:rsidRPr="001C4D2C">
        <w:rPr>
          <w:b/>
        </w:rPr>
        <w:t>pojmenovat</w:t>
      </w:r>
      <w:r>
        <w:t>?</w:t>
      </w:r>
    </w:p>
    <w:p w:rsidR="001C4D2C" w:rsidRDefault="001C4D2C" w:rsidP="001C4D2C">
      <w:r>
        <w:t xml:space="preserve">Na prvním obrázku vidíte 1 celý hrníček a 1 rozbitý hrníček. Hrníčky tam tedy </w:t>
      </w:r>
      <w:r w:rsidRPr="001C4D2C">
        <w:t>byly</w:t>
      </w:r>
      <w:r w:rsidRPr="001C4D2C">
        <w:rPr>
          <w:b/>
        </w:rPr>
        <w:t xml:space="preserve"> celkem 2</w:t>
      </w:r>
      <w:r>
        <w:t xml:space="preserve">. </w:t>
      </w:r>
      <w:r w:rsidRPr="001C4D2C">
        <w:rPr>
          <w:b/>
        </w:rPr>
        <w:t>Jeden</w:t>
      </w:r>
      <w:r>
        <w:t xml:space="preserve"> se ale </w:t>
      </w:r>
      <w:r w:rsidRPr="001C4D2C">
        <w:rPr>
          <w:b/>
        </w:rPr>
        <w:t>rozbil</w:t>
      </w:r>
      <w:r>
        <w:t xml:space="preserve"> a musíme ho tedy </w:t>
      </w:r>
      <w:r w:rsidRPr="001C4D2C">
        <w:rPr>
          <w:b/>
        </w:rPr>
        <w:t>odečíst</w:t>
      </w:r>
      <w:r>
        <w:t xml:space="preserve">. Kdybychom to chtěli říct jako příklad, bude to: 2 – 1. Kolik </w:t>
      </w:r>
      <w:r w:rsidRPr="001C4D2C">
        <w:rPr>
          <w:b/>
        </w:rPr>
        <w:t>celých hrníčků</w:t>
      </w:r>
      <w:r>
        <w:t xml:space="preserve"> nám tedy </w:t>
      </w:r>
      <w:r w:rsidRPr="001C4D2C">
        <w:rPr>
          <w:b/>
        </w:rPr>
        <w:t>zbylo</w:t>
      </w:r>
      <w:r>
        <w:t>?</w:t>
      </w:r>
      <w:r w:rsidR="00576397">
        <w:t xml:space="preserve"> Jeden.</w:t>
      </w:r>
      <w:r>
        <w:t xml:space="preserve"> Příkladem bychom to řekli jako: </w:t>
      </w:r>
      <w:r w:rsidRPr="001C4D2C">
        <w:rPr>
          <w:highlight w:val="yellow"/>
        </w:rPr>
        <w:t>2 – 1 = 1</w:t>
      </w:r>
      <w:r>
        <w:br/>
        <w:t xml:space="preserve">Tímto způsobem čtěte všechny příklady a pastelkou </w:t>
      </w:r>
      <w:r w:rsidRPr="001C4D2C">
        <w:rPr>
          <w:b/>
        </w:rPr>
        <w:t>vybarvěte výsledky</w:t>
      </w:r>
      <w:r>
        <w:t>.</w:t>
      </w:r>
    </w:p>
    <w:p w:rsidR="00BE4FA2" w:rsidRDefault="00BE4FA2" w:rsidP="001C4D2C">
      <w:r>
        <w:tab/>
        <w:t xml:space="preserve">Podívejte se na cvičení </w:t>
      </w:r>
      <w:r w:rsidRPr="00BE4FA2">
        <w:rPr>
          <w:b/>
        </w:rPr>
        <w:t>3</w:t>
      </w:r>
      <w:r w:rsidR="00576397">
        <w:t xml:space="preserve"> (označeno symbolem tužky). Podle obrázků se pokuste číst příklady a doplnit je čísly. (</w:t>
      </w:r>
      <w:r w:rsidR="00576397" w:rsidRPr="00127567">
        <w:rPr>
          <w:u w:val="single"/>
        </w:rPr>
        <w:t>Příklad</w:t>
      </w:r>
      <w:r w:rsidR="00576397">
        <w:t xml:space="preserve">: Na prvním obrázku jsou 3 žluté čtverečky. Vidím, že dva z nich byly přeškrtnuty. Řeknu tedy příklad 3 – 2. Kolik by zbylo čtverečků? Jeden. Celý příklad tedy bude znít: </w:t>
      </w:r>
      <w:r w:rsidR="00576397" w:rsidRPr="00576397">
        <w:rPr>
          <w:highlight w:val="yellow"/>
        </w:rPr>
        <w:t>3 – 2 = 1</w:t>
      </w:r>
      <w:r w:rsidR="00576397">
        <w:t xml:space="preserve">.) Tímto způsobem </w:t>
      </w:r>
      <w:r w:rsidR="00576397" w:rsidRPr="00127567">
        <w:rPr>
          <w:b/>
        </w:rPr>
        <w:t>doplňte</w:t>
      </w:r>
      <w:r w:rsidR="00576397">
        <w:t xml:space="preserve"> všechny příklady. </w:t>
      </w:r>
    </w:p>
    <w:p w:rsidR="00127567" w:rsidRDefault="00127567" w:rsidP="001C4D2C">
      <w:r>
        <w:tab/>
        <w:t>Dále přikládám odkaz na trénování názorného sčítání:</w:t>
      </w:r>
    </w:p>
    <w:p w:rsidR="00127567" w:rsidRDefault="007B7609" w:rsidP="001C4D2C">
      <w:hyperlink r:id="rId5" w:history="1">
        <w:r w:rsidR="00127567" w:rsidRPr="00A050AB">
          <w:rPr>
            <w:rStyle w:val="Hypertextovodkaz"/>
          </w:rPr>
          <w:t>https://skolakov.eu/matematika/1-trida/scitani-a-odcitani-do-5/sklizime-zeleninu/priklady.html</w:t>
        </w:r>
      </w:hyperlink>
    </w:p>
    <w:p w:rsidR="00127567" w:rsidRDefault="00127567" w:rsidP="001C4D2C"/>
    <w:p w:rsidR="00127567" w:rsidRDefault="00127567" w:rsidP="001C4D2C"/>
    <w:p w:rsidR="009D1ED6" w:rsidRDefault="009D1ED6" w:rsidP="001C4D2C"/>
    <w:p w:rsidR="00127567" w:rsidRPr="001C4D2C" w:rsidRDefault="009D1ED6" w:rsidP="00B30202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DD6484A" wp14:editId="00A01BF3">
            <wp:simplePos x="0" y="0"/>
            <wp:positionH relativeFrom="page">
              <wp:posOffset>6126480</wp:posOffset>
            </wp:positionH>
            <wp:positionV relativeFrom="paragraph">
              <wp:posOffset>-281940</wp:posOffset>
            </wp:positionV>
            <wp:extent cx="11963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202">
        <w:t>Přeji hezký den a zítra na viděnou</w:t>
      </w:r>
      <w:r>
        <w:t>!</w:t>
      </w:r>
      <w:r w:rsidR="00B30202">
        <w:br/>
        <w:t>Mgr. Machálková</w:t>
      </w:r>
    </w:p>
    <w:sectPr w:rsidR="00127567" w:rsidRPr="001C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C"/>
    <w:rsid w:val="00127567"/>
    <w:rsid w:val="001C4D2C"/>
    <w:rsid w:val="001F3C72"/>
    <w:rsid w:val="00576397"/>
    <w:rsid w:val="00764B96"/>
    <w:rsid w:val="007B7609"/>
    <w:rsid w:val="009D1ED6"/>
    <w:rsid w:val="00A20895"/>
    <w:rsid w:val="00B30202"/>
    <w:rsid w:val="00BE4FA2"/>
    <w:rsid w:val="00D740C7"/>
    <w:rsid w:val="00F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3EA"/>
  <w15:chartTrackingRefBased/>
  <w15:docId w15:val="{7BE597A5-5567-41BE-9D28-C6B65213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756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7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kolakov.eu/matematika/1-trida/scitani-a-odcitani-do-5/sklizime-zeleninu/priklad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5</cp:revision>
  <dcterms:created xsi:type="dcterms:W3CDTF">2020-10-21T08:24:00Z</dcterms:created>
  <dcterms:modified xsi:type="dcterms:W3CDTF">2020-10-22T08:25:00Z</dcterms:modified>
</cp:coreProperties>
</file>