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B1" w:rsidRDefault="00A9487A" w:rsidP="00A9487A">
      <w:pPr>
        <w:jc w:val="right"/>
        <w:rPr>
          <w:b/>
        </w:rPr>
      </w:pPr>
      <w:bookmarkStart w:id="0" w:name="_GoBack"/>
      <w:bookmarkEnd w:id="0"/>
      <w:r w:rsidRPr="00A9487A">
        <w:rPr>
          <w:b/>
        </w:rPr>
        <w:t>2. listopadu</w:t>
      </w:r>
      <w:r>
        <w:rPr>
          <w:b/>
        </w:rPr>
        <w:t xml:space="preserve"> 2020</w:t>
      </w:r>
    </w:p>
    <w:p w:rsidR="00A9487A" w:rsidRPr="00A9487A" w:rsidRDefault="00A9487A" w:rsidP="00A9487A">
      <w:pPr>
        <w:tabs>
          <w:tab w:val="left" w:pos="300"/>
        </w:tabs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6E12DB3" wp14:editId="37A31F58">
            <wp:simplePos x="0" y="0"/>
            <wp:positionH relativeFrom="column">
              <wp:posOffset>4647565</wp:posOffset>
            </wp:positionH>
            <wp:positionV relativeFrom="paragraph">
              <wp:posOffset>10795</wp:posOffset>
            </wp:positionV>
            <wp:extent cx="1319349" cy="769620"/>
            <wp:effectExtent l="0" t="0" r="0" b="0"/>
            <wp:wrapTight wrapText="bothSides">
              <wp:wrapPolygon edited="0">
                <wp:start x="0" y="0"/>
                <wp:lineTo x="0" y="20851"/>
                <wp:lineTo x="21215" y="20851"/>
                <wp:lineTo x="2121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est-Autumn-Fall-Season-Nature-Road-Landscape-1072823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349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487A">
        <w:t>Moji milí prvňáčci,</w:t>
      </w:r>
    </w:p>
    <w:p w:rsidR="00A9487A" w:rsidRDefault="00A9487A" w:rsidP="00A9487A">
      <w:pPr>
        <w:tabs>
          <w:tab w:val="left" w:pos="300"/>
        </w:tabs>
      </w:pPr>
      <w:r w:rsidRPr="00A9487A">
        <w:t>učení přes počítač nám</w:t>
      </w:r>
      <w:r>
        <w:t xml:space="preserve"> bohužel</w:t>
      </w:r>
      <w:r w:rsidRPr="00A9487A">
        <w:t xml:space="preserve"> pořád pokračuje, ale věřím tomu, že to všichni zvládáte.</w:t>
      </w:r>
      <w:r>
        <w:br/>
        <w:t>Tento týden provedeme menší změnu a každý den se společně při online výuce uvidíme dvě hodiny.</w:t>
      </w:r>
    </w:p>
    <w:p w:rsidR="00A9487A" w:rsidRDefault="00A9487A" w:rsidP="00A9487A">
      <w:pPr>
        <w:tabs>
          <w:tab w:val="left" w:pos="300"/>
        </w:tabs>
      </w:pPr>
      <w:r>
        <w:t>Budou se nám neustále střídat hodiny: Český jazyk, Matematika a Prvouka.</w:t>
      </w:r>
    </w:p>
    <w:p w:rsidR="00A9487A" w:rsidRDefault="00A9487A" w:rsidP="00A9487A">
      <w:pPr>
        <w:tabs>
          <w:tab w:val="left" w:pos="300"/>
        </w:tabs>
      </w:pPr>
      <w:r>
        <w:t xml:space="preserve">Dnes začneme Českým jazykem, poté si chvíli odpočinete a budeme pokračovat Prvoukou. Protože budeme volat až v 10 hodin, posílám vám úkoly už teď, ať si je můžete splnit a po našem společném volání už budeme moct odpočívat. </w:t>
      </w:r>
    </w:p>
    <w:p w:rsidR="00BB55D9" w:rsidRDefault="00BB55D9" w:rsidP="00A9487A">
      <w:pPr>
        <w:tabs>
          <w:tab w:val="left" w:pos="300"/>
        </w:tabs>
      </w:pPr>
    </w:p>
    <w:p w:rsidR="00BB55D9" w:rsidRDefault="00BB55D9" w:rsidP="00A9487A">
      <w:pPr>
        <w:tabs>
          <w:tab w:val="left" w:pos="300"/>
        </w:tabs>
        <w:rPr>
          <w:b/>
          <w:color w:val="00B0F0"/>
          <w:sz w:val="24"/>
        </w:rPr>
      </w:pPr>
      <w:r w:rsidRPr="00BB55D9">
        <w:rPr>
          <w:b/>
          <w:color w:val="00B0F0"/>
          <w:sz w:val="24"/>
        </w:rPr>
        <w:t>ČESKÝ JAZYK</w:t>
      </w:r>
    </w:p>
    <w:p w:rsidR="00BB55D9" w:rsidRDefault="00BB55D9" w:rsidP="00A9487A">
      <w:pPr>
        <w:tabs>
          <w:tab w:val="left" w:pos="300"/>
        </w:tabs>
      </w:pPr>
      <w:r>
        <w:t>Učíme se písmena:</w:t>
      </w:r>
    </w:p>
    <w:p w:rsidR="00254BD6" w:rsidRDefault="00BB55D9" w:rsidP="00A9487A">
      <w:pPr>
        <w:tabs>
          <w:tab w:val="left" w:pos="300"/>
        </w:tabs>
      </w:pPr>
      <w:r>
        <w:tab/>
        <w:t xml:space="preserve">Nalistujte si stranu </w:t>
      </w:r>
      <w:r w:rsidRPr="00BB55D9">
        <w:rPr>
          <w:b/>
        </w:rPr>
        <w:t>7</w:t>
      </w:r>
      <w:r>
        <w:t xml:space="preserve">. </w:t>
      </w:r>
      <w:r w:rsidRPr="00BB55D9">
        <w:rPr>
          <w:b/>
        </w:rPr>
        <w:t>Řekněte</w:t>
      </w:r>
      <w:r>
        <w:t xml:space="preserve">, co vidíte na obrázcích a následně je </w:t>
      </w:r>
      <w:r w:rsidRPr="00BB55D9">
        <w:rPr>
          <w:b/>
        </w:rPr>
        <w:t>vybarvěte</w:t>
      </w:r>
      <w:r>
        <w:t xml:space="preserve">. Obrázky </w:t>
      </w:r>
      <w:r w:rsidRPr="00BB55D9">
        <w:rPr>
          <w:b/>
        </w:rPr>
        <w:t>vytleskejte</w:t>
      </w:r>
      <w:r>
        <w:t xml:space="preserve"> a určete </w:t>
      </w:r>
      <w:r w:rsidRPr="00BB55D9">
        <w:rPr>
          <w:b/>
        </w:rPr>
        <w:t>počet slabik</w:t>
      </w:r>
      <w:r>
        <w:t>. Kdo bude rychlík, může si vybarvit také obrázek na následující straně (na obrázku je</w:t>
      </w:r>
      <w:r w:rsidR="00254BD6">
        <w:t xml:space="preserve"> Pepík a jeho čtyři kamarádi). </w:t>
      </w:r>
    </w:p>
    <w:p w:rsidR="000A6E53" w:rsidRDefault="000A6E53" w:rsidP="00A9487A">
      <w:pPr>
        <w:tabs>
          <w:tab w:val="left" w:pos="300"/>
        </w:tabs>
      </w:pPr>
    </w:p>
    <w:p w:rsidR="000A6E53" w:rsidRDefault="000A6E53" w:rsidP="00A9487A">
      <w:pPr>
        <w:tabs>
          <w:tab w:val="left" w:pos="300"/>
        </w:tabs>
      </w:pPr>
      <w:r>
        <w:t>Živá abeceda:</w:t>
      </w:r>
    </w:p>
    <w:p w:rsidR="000A6E53" w:rsidRDefault="000A6E53" w:rsidP="00A9487A">
      <w:pPr>
        <w:tabs>
          <w:tab w:val="left" w:pos="300"/>
        </w:tabs>
      </w:pPr>
      <w:r>
        <w:tab/>
        <w:t xml:space="preserve">Nalistujte si stranu </w:t>
      </w:r>
      <w:r w:rsidRPr="000A6E53">
        <w:rPr>
          <w:b/>
        </w:rPr>
        <w:t>34</w:t>
      </w:r>
      <w:r>
        <w:t xml:space="preserve">. Podívejte se na cvičení </w:t>
      </w:r>
      <w:r w:rsidRPr="000A6E53">
        <w:rPr>
          <w:b/>
        </w:rPr>
        <w:t>4</w:t>
      </w:r>
      <w:r>
        <w:t xml:space="preserve"> (označeno symbolem červená pastelka). </w:t>
      </w:r>
      <w:r w:rsidRPr="000A6E53">
        <w:rPr>
          <w:b/>
        </w:rPr>
        <w:t>Vybarvěte</w:t>
      </w:r>
      <w:r>
        <w:t xml:space="preserve"> všechna políčka, která obsahují písmeno P, p. Obrázek následně </w:t>
      </w:r>
      <w:r w:rsidRPr="000A6E53">
        <w:rPr>
          <w:b/>
        </w:rPr>
        <w:t>pojmenujte</w:t>
      </w:r>
      <w:r>
        <w:t xml:space="preserve">, určete </w:t>
      </w:r>
      <w:r w:rsidRPr="000A6E53">
        <w:rPr>
          <w:b/>
        </w:rPr>
        <w:t>počet slabik</w:t>
      </w:r>
      <w:r>
        <w:t xml:space="preserve"> a </w:t>
      </w:r>
      <w:r w:rsidRPr="000A6E53">
        <w:rPr>
          <w:b/>
        </w:rPr>
        <w:t>vymyslete krátký příběh</w:t>
      </w:r>
      <w:r>
        <w:t xml:space="preserve">, který bude </w:t>
      </w:r>
      <w:r w:rsidRPr="000A6E53">
        <w:rPr>
          <w:b/>
        </w:rPr>
        <w:t>obsahovat</w:t>
      </w:r>
      <w:r>
        <w:t xml:space="preserve"> tuto věc.</w:t>
      </w:r>
    </w:p>
    <w:p w:rsidR="00254BD6" w:rsidRDefault="00254BD6" w:rsidP="00A9487A">
      <w:pPr>
        <w:tabs>
          <w:tab w:val="left" w:pos="300"/>
        </w:tabs>
      </w:pPr>
    </w:p>
    <w:p w:rsidR="00254BD6" w:rsidRDefault="00254BD6" w:rsidP="00A9487A">
      <w:pPr>
        <w:tabs>
          <w:tab w:val="left" w:pos="300"/>
        </w:tabs>
        <w:rPr>
          <w:b/>
          <w:color w:val="00B0F0"/>
          <w:sz w:val="24"/>
        </w:rPr>
      </w:pPr>
      <w:r w:rsidRPr="00254BD6">
        <w:rPr>
          <w:b/>
          <w:color w:val="00B0F0"/>
          <w:sz w:val="24"/>
        </w:rPr>
        <w:t>MATEMATIKA</w:t>
      </w:r>
    </w:p>
    <w:p w:rsidR="00254BD6" w:rsidRDefault="00254BD6" w:rsidP="00254BD6">
      <w:pPr>
        <w:tabs>
          <w:tab w:val="left" w:pos="426"/>
        </w:tabs>
        <w:jc w:val="both"/>
      </w:pPr>
      <w:r>
        <w:tab/>
        <w:t xml:space="preserve">Nalistujte si stranu </w:t>
      </w:r>
      <w:r w:rsidRPr="00254BD6">
        <w:rPr>
          <w:b/>
        </w:rPr>
        <w:t>30</w:t>
      </w:r>
      <w:r>
        <w:t xml:space="preserve">. Podívejte se na cvičení </w:t>
      </w:r>
      <w:r w:rsidRPr="00254BD6">
        <w:rPr>
          <w:b/>
        </w:rPr>
        <w:t>1</w:t>
      </w:r>
      <w:r>
        <w:t xml:space="preserve"> (označeno symbolem sovy). Pojmenujte, co vidíte v </w:t>
      </w:r>
      <w:r w:rsidRPr="00907F50">
        <w:rPr>
          <w:b/>
        </w:rPr>
        <w:t>prostředním</w:t>
      </w:r>
      <w:r>
        <w:t xml:space="preserve"> sloupci</w:t>
      </w:r>
      <w:r w:rsidR="00907F50">
        <w:t xml:space="preserve"> a spočítejte, kolik je věcí</w:t>
      </w:r>
      <w:r>
        <w:t xml:space="preserve"> celkem. </w:t>
      </w:r>
      <w:r w:rsidR="00907F50">
        <w:t xml:space="preserve">Do </w:t>
      </w:r>
      <w:r w:rsidR="00907F50" w:rsidRPr="00907F50">
        <w:rPr>
          <w:b/>
        </w:rPr>
        <w:t>modrého obdélníčku zapište</w:t>
      </w:r>
      <w:r w:rsidR="00907F50">
        <w:t xml:space="preserve">, k jakému číslu jste se dopočítali. Do </w:t>
      </w:r>
      <w:r w:rsidR="00907F50" w:rsidRPr="00907F50">
        <w:rPr>
          <w:b/>
        </w:rPr>
        <w:t>levého</w:t>
      </w:r>
      <w:r w:rsidR="00907F50">
        <w:t xml:space="preserve"> sloupce, dokreslete totožné obrázky, ale vždy </w:t>
      </w:r>
      <w:r w:rsidR="00907F50" w:rsidRPr="00907F50">
        <w:rPr>
          <w:b/>
        </w:rPr>
        <w:t>o jeden méně</w:t>
      </w:r>
      <w:r w:rsidR="00907F50">
        <w:t xml:space="preserve"> (Př.: první obrázek – vidím tři mraky, dopíšu číslo tři; do levého sloupce namaluji dva mraky – tedy vyjde příklad 3 -1). Následně do </w:t>
      </w:r>
      <w:r w:rsidR="00907F50" w:rsidRPr="00907F50">
        <w:rPr>
          <w:b/>
        </w:rPr>
        <w:t>pravého</w:t>
      </w:r>
      <w:r w:rsidR="00907F50">
        <w:t xml:space="preserve"> sloupce dokreslete </w:t>
      </w:r>
      <w:r w:rsidR="00907F50" w:rsidRPr="00907F50">
        <w:rPr>
          <w:b/>
        </w:rPr>
        <w:t>o jeden obrázek více</w:t>
      </w:r>
      <w:r w:rsidR="00907F50">
        <w:rPr>
          <w:b/>
        </w:rPr>
        <w:t xml:space="preserve"> </w:t>
      </w:r>
      <w:r w:rsidR="00907F50" w:rsidRPr="00907F50">
        <w:t>(Př.: vidím tři mraky, do pravého sloupce domaluji čtyři mraky – tedy vyjde příklad 3 +1).</w:t>
      </w:r>
      <w:r w:rsidR="00907F50">
        <w:t xml:space="preserve"> </w:t>
      </w:r>
      <w:r w:rsidR="00907F50" w:rsidRPr="00907F50">
        <w:rPr>
          <w:b/>
        </w:rPr>
        <w:t>Vynechané příklady</w:t>
      </w:r>
      <w:r w:rsidR="00907F50">
        <w:t xml:space="preserve"> v levém i pravém sloupci </w:t>
      </w:r>
      <w:r w:rsidR="00907F50" w:rsidRPr="00907F50">
        <w:rPr>
          <w:b/>
        </w:rPr>
        <w:t>dopište</w:t>
      </w:r>
      <w:r w:rsidR="00907F50">
        <w:t>.</w:t>
      </w:r>
    </w:p>
    <w:p w:rsidR="000A6E53" w:rsidRDefault="000A6E53" w:rsidP="00254BD6">
      <w:pPr>
        <w:tabs>
          <w:tab w:val="left" w:pos="426"/>
        </w:tabs>
        <w:jc w:val="both"/>
      </w:pPr>
    </w:p>
    <w:p w:rsidR="000A6E53" w:rsidRDefault="000A6E53" w:rsidP="00254BD6">
      <w:pPr>
        <w:tabs>
          <w:tab w:val="left" w:pos="426"/>
        </w:tabs>
        <w:jc w:val="both"/>
      </w:pPr>
    </w:p>
    <w:p w:rsidR="000A6E53" w:rsidRDefault="000A6E53" w:rsidP="00254BD6">
      <w:pPr>
        <w:tabs>
          <w:tab w:val="left" w:pos="426"/>
        </w:tabs>
        <w:jc w:val="both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DD96004" wp14:editId="074532ED">
            <wp:simplePos x="0" y="0"/>
            <wp:positionH relativeFrom="column">
              <wp:posOffset>5267325</wp:posOffset>
            </wp:positionH>
            <wp:positionV relativeFrom="paragraph">
              <wp:posOffset>9525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mon_rozloucen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6E53" w:rsidRDefault="000A6E53" w:rsidP="000A6E53">
      <w:pPr>
        <w:tabs>
          <w:tab w:val="left" w:pos="426"/>
        </w:tabs>
        <w:jc w:val="right"/>
      </w:pPr>
      <w:r>
        <w:t>Mějte se krásně,</w:t>
      </w:r>
    </w:p>
    <w:p w:rsidR="000A6E53" w:rsidRPr="00254BD6" w:rsidRDefault="000A6E53" w:rsidP="000A6E53">
      <w:pPr>
        <w:tabs>
          <w:tab w:val="left" w:pos="426"/>
        </w:tabs>
        <w:jc w:val="right"/>
      </w:pPr>
      <w:r>
        <w:t>Mgr. Machálková</w:t>
      </w:r>
    </w:p>
    <w:sectPr w:rsidR="000A6E53" w:rsidRPr="0025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7A"/>
    <w:rsid w:val="000A6E53"/>
    <w:rsid w:val="00254BD6"/>
    <w:rsid w:val="0050795D"/>
    <w:rsid w:val="008361B1"/>
    <w:rsid w:val="00907F50"/>
    <w:rsid w:val="00A9487A"/>
    <w:rsid w:val="00BB55D9"/>
    <w:rsid w:val="00D3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9AC6D-1865-414A-8FCC-4B193D45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4</cp:revision>
  <dcterms:created xsi:type="dcterms:W3CDTF">2020-10-29T14:41:00Z</dcterms:created>
  <dcterms:modified xsi:type="dcterms:W3CDTF">2020-11-02T06:59:00Z</dcterms:modified>
</cp:coreProperties>
</file>