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B4E" w:rsidRDefault="00BB5A45" w:rsidP="00BB5A45">
      <w:pPr>
        <w:jc w:val="right"/>
        <w:rPr>
          <w:b/>
        </w:rPr>
      </w:pPr>
      <w:r>
        <w:rPr>
          <w:b/>
        </w:rPr>
        <w:t>14. října</w:t>
      </w:r>
      <w:r w:rsidRPr="00BB5A45">
        <w:rPr>
          <w:b/>
        </w:rPr>
        <w:t xml:space="preserve"> 2020</w:t>
      </w:r>
    </w:p>
    <w:p w:rsidR="001A0EAB" w:rsidRDefault="001A0EAB" w:rsidP="00BB5A45">
      <w:pPr>
        <w:jc w:val="right"/>
        <w:rPr>
          <w:b/>
        </w:rPr>
      </w:pPr>
    </w:p>
    <w:p w:rsidR="00A46726" w:rsidRDefault="00BB5A45" w:rsidP="00BB5A45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F65234D" wp14:editId="0608077C">
            <wp:simplePos x="0" y="0"/>
            <wp:positionH relativeFrom="column">
              <wp:posOffset>4731385</wp:posOffset>
            </wp:positionH>
            <wp:positionV relativeFrom="paragraph">
              <wp:posOffset>795655</wp:posOffset>
            </wp:positionV>
            <wp:extent cx="594360" cy="594360"/>
            <wp:effectExtent l="0" t="0" r="0" b="0"/>
            <wp:wrapTight wrapText="bothSides">
              <wp:wrapPolygon edited="0">
                <wp:start x="8308" y="0"/>
                <wp:lineTo x="4154" y="692"/>
                <wp:lineTo x="0" y="6923"/>
                <wp:lineTo x="0" y="20077"/>
                <wp:lineTo x="3462" y="20769"/>
                <wp:lineTo x="17308" y="20769"/>
                <wp:lineTo x="20769" y="20077"/>
                <wp:lineTo x="20769" y="6923"/>
                <wp:lineTo x="16615" y="692"/>
                <wp:lineTo x="12462" y="0"/>
                <wp:lineTo x="8308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00px-Emojione_1F917.svg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Moji milí prvňáčci,</w:t>
      </w:r>
      <w:r>
        <w:br/>
        <w:t>jistě si pamatujete, jak jsme si včera povídali o plnění úkolů z domova. Každý den Vám budu posílat zpr</w:t>
      </w:r>
      <w:r w:rsidR="00A46726">
        <w:t xml:space="preserve">ávu, ve které budete mít úkoly na daný den. Jakmile úkol vypracujete, řeknete to rodičům a ti mi úkol pošlou zpět ke kontrole. </w:t>
      </w:r>
      <w:r>
        <w:t xml:space="preserve">Doufám, že vše budete zvládat bez větších problémů, pokud by se však stalo, že něčemu nebudete rozumět, nebojte se ozvat. Společně vše vyřešíme! </w:t>
      </w:r>
    </w:p>
    <w:p w:rsidR="00A46726" w:rsidRPr="00A46726" w:rsidRDefault="00A46726" w:rsidP="00A46726"/>
    <w:p w:rsidR="00A46726" w:rsidRPr="00A46726" w:rsidRDefault="00A46726" w:rsidP="00A46726"/>
    <w:p w:rsidR="00A46726" w:rsidRPr="00A46726" w:rsidRDefault="00A46726" w:rsidP="00A46726"/>
    <w:p w:rsidR="00A46726" w:rsidRDefault="00A46726" w:rsidP="00A46726"/>
    <w:p w:rsidR="00BB5A45" w:rsidRPr="00A46726" w:rsidRDefault="00A46726" w:rsidP="00A46726">
      <w:pPr>
        <w:rPr>
          <w:b/>
          <w:color w:val="00B0F0"/>
          <w:sz w:val="28"/>
        </w:rPr>
      </w:pPr>
      <w:r w:rsidRPr="00A46726">
        <w:rPr>
          <w:b/>
          <w:color w:val="00B0F0"/>
          <w:sz w:val="28"/>
        </w:rPr>
        <w:t>ČESKÝ JAZYK</w:t>
      </w:r>
    </w:p>
    <w:p w:rsidR="00A46726" w:rsidRDefault="00A46726" w:rsidP="00A46726">
      <w:pPr>
        <w:ind w:firstLine="708"/>
      </w:pPr>
      <w:r w:rsidRPr="00A46726">
        <w:t>Živá abeceda:</w:t>
      </w:r>
    </w:p>
    <w:p w:rsidR="00A46726" w:rsidRDefault="00A46726" w:rsidP="00A46726">
      <w:pPr>
        <w:ind w:left="708" w:firstLine="708"/>
      </w:pPr>
      <w:r>
        <w:t xml:space="preserve">Nalistuj si stranu </w:t>
      </w:r>
      <w:r w:rsidRPr="00A46726">
        <w:rPr>
          <w:b/>
        </w:rPr>
        <w:t>28</w:t>
      </w:r>
      <w:r>
        <w:t xml:space="preserve">. Najdi si cvičení </w:t>
      </w:r>
      <w:r w:rsidRPr="00A46726">
        <w:rPr>
          <w:b/>
        </w:rPr>
        <w:t>2</w:t>
      </w:r>
      <w:r>
        <w:t xml:space="preserve"> (označeno symbolem ruky a tužky). V růžových rámečcích jsou napsány malým písmen různé </w:t>
      </w:r>
      <w:r w:rsidRPr="00A46726">
        <w:rPr>
          <w:b/>
        </w:rPr>
        <w:t>slabiky</w:t>
      </w:r>
      <w:r>
        <w:t xml:space="preserve"> (všechny tyto slabiky jsme se již učili, takže se nebojte, že je nebudete umět přečíst). Slabiky </w:t>
      </w:r>
      <w:r w:rsidRPr="00A46726">
        <w:rPr>
          <w:b/>
        </w:rPr>
        <w:t>třikrát</w:t>
      </w:r>
      <w:r>
        <w:t xml:space="preserve"> dokola nahlas </w:t>
      </w:r>
      <w:r w:rsidRPr="00A46726">
        <w:rPr>
          <w:b/>
        </w:rPr>
        <w:t>přečtěte</w:t>
      </w:r>
      <w:r>
        <w:t>.</w:t>
      </w:r>
    </w:p>
    <w:p w:rsidR="00A46726" w:rsidRDefault="00A46726" w:rsidP="00A46726">
      <w:pPr>
        <w:ind w:left="708" w:firstLine="708"/>
      </w:pPr>
      <w:r>
        <w:t xml:space="preserve">Jakmile budete mít hotovo, najděte si cvičení </w:t>
      </w:r>
      <w:r w:rsidRPr="00A46726">
        <w:rPr>
          <w:b/>
        </w:rPr>
        <w:t>3</w:t>
      </w:r>
      <w:r>
        <w:rPr>
          <w:b/>
        </w:rPr>
        <w:t xml:space="preserve"> </w:t>
      </w:r>
      <w:r>
        <w:t>(označeno</w:t>
      </w:r>
      <w:r w:rsidR="001C6D96">
        <w:t xml:space="preserve"> symbolem úst). </w:t>
      </w:r>
      <w:r w:rsidR="001C6D96" w:rsidRPr="001C6D96">
        <w:rPr>
          <w:b/>
        </w:rPr>
        <w:t>Popište</w:t>
      </w:r>
      <w:r w:rsidR="001C6D96">
        <w:t xml:space="preserve">, co je na obrázcích. Slova </w:t>
      </w:r>
      <w:r w:rsidR="001C6D96" w:rsidRPr="001C6D96">
        <w:rPr>
          <w:b/>
        </w:rPr>
        <w:t>vytleskejte</w:t>
      </w:r>
      <w:r w:rsidR="001C6D96">
        <w:t xml:space="preserve"> a určete </w:t>
      </w:r>
      <w:r w:rsidR="001C6D96" w:rsidRPr="001C6D96">
        <w:rPr>
          <w:b/>
        </w:rPr>
        <w:t>počet slabik</w:t>
      </w:r>
      <w:r w:rsidR="001C6D96">
        <w:t xml:space="preserve">. Následně se pokuste </w:t>
      </w:r>
      <w:r w:rsidR="001C6D96" w:rsidRPr="001C6D96">
        <w:rPr>
          <w:b/>
        </w:rPr>
        <w:t>přečíst</w:t>
      </w:r>
      <w:r w:rsidR="001C6D96">
        <w:t xml:space="preserve"> slabiky, které jsou vedle obrázků. </w:t>
      </w:r>
    </w:p>
    <w:p w:rsidR="001C6D96" w:rsidRDefault="001C6D96" w:rsidP="00A46726">
      <w:pPr>
        <w:ind w:left="708" w:firstLine="708"/>
      </w:pPr>
    </w:p>
    <w:p w:rsidR="001C6D96" w:rsidRDefault="001C6D96" w:rsidP="001C6D96">
      <w:pPr>
        <w:jc w:val="both"/>
        <w:rPr>
          <w:b/>
          <w:color w:val="00B0F0"/>
          <w:sz w:val="24"/>
        </w:rPr>
      </w:pPr>
      <w:r w:rsidRPr="001C6D96">
        <w:rPr>
          <w:b/>
          <w:color w:val="00B0F0"/>
          <w:sz w:val="24"/>
        </w:rPr>
        <w:t>MATEMATIKA</w:t>
      </w:r>
    </w:p>
    <w:p w:rsidR="001C6D96" w:rsidRDefault="001C6D96" w:rsidP="001C6D96">
      <w:pPr>
        <w:jc w:val="both"/>
      </w:pPr>
      <w:r>
        <w:rPr>
          <w:b/>
          <w:color w:val="00B0F0"/>
          <w:sz w:val="24"/>
        </w:rPr>
        <w:tab/>
      </w:r>
      <w:r w:rsidR="00307672" w:rsidRPr="00307672">
        <w:t>Živé počítání:</w:t>
      </w:r>
    </w:p>
    <w:p w:rsidR="00307672" w:rsidRDefault="00307672" w:rsidP="001C6D96">
      <w:pPr>
        <w:jc w:val="both"/>
      </w:pPr>
      <w:r>
        <w:tab/>
      </w:r>
      <w:r>
        <w:tab/>
        <w:t xml:space="preserve">Nalistuj si stranu </w:t>
      </w:r>
      <w:r w:rsidRPr="00307672">
        <w:rPr>
          <w:b/>
        </w:rPr>
        <w:t>25</w:t>
      </w:r>
      <w:r>
        <w:t xml:space="preserve">. Jistě si vzpomenete, jak jsme společně trénovali psaní číslice 5. Vezměte si </w:t>
      </w:r>
      <w:r w:rsidRPr="00307672">
        <w:rPr>
          <w:b/>
        </w:rPr>
        <w:t>tužku</w:t>
      </w:r>
      <w:r w:rsidR="00120A48">
        <w:rPr>
          <w:b/>
        </w:rPr>
        <w:t xml:space="preserve"> </w:t>
      </w:r>
      <w:r w:rsidR="00120A48">
        <w:t xml:space="preserve">a pokuste se napsat poslední dva řádky na této straně. Černé číslice 5 na začátku řádku si nejprve </w:t>
      </w:r>
      <w:r w:rsidR="00120A48" w:rsidRPr="00120A48">
        <w:rPr>
          <w:b/>
        </w:rPr>
        <w:t>3x obtáhněte</w:t>
      </w:r>
      <w:r w:rsidR="00120A48">
        <w:t>. Až po obtáhnutí se vrhněte na tečkované číslice.</w:t>
      </w:r>
      <w:r w:rsidR="00120A48">
        <w:rPr>
          <w:b/>
        </w:rPr>
        <w:t xml:space="preserve"> </w:t>
      </w:r>
      <w:r w:rsidR="00120A48">
        <w:t xml:space="preserve">Nezapomeňte při psaní narovnat záda, nohy mít pevně na podlaze a tužku držet palečkem a ukazováčkem. Prostředníček je vždy pod tužkou! </w:t>
      </w:r>
    </w:p>
    <w:p w:rsidR="00120A48" w:rsidRDefault="00120A48" w:rsidP="001C6D96">
      <w:pPr>
        <w:jc w:val="both"/>
      </w:pPr>
    </w:p>
    <w:p w:rsidR="00120A48" w:rsidRDefault="00120A48" w:rsidP="001C6D96">
      <w:pPr>
        <w:jc w:val="both"/>
        <w:rPr>
          <w:b/>
          <w:color w:val="00B0F0"/>
        </w:rPr>
      </w:pPr>
      <w:r>
        <w:rPr>
          <w:b/>
          <w:color w:val="00B0F0"/>
        </w:rPr>
        <w:t>PRVOUKA</w:t>
      </w:r>
    </w:p>
    <w:p w:rsidR="00120A48" w:rsidRPr="001A0EAB" w:rsidRDefault="00327012" w:rsidP="001C6D96">
      <w:pPr>
        <w:jc w:val="both"/>
        <w:rPr>
          <w:color w:val="00B0F0"/>
        </w:rPr>
      </w:pPr>
      <w:r>
        <w:rPr>
          <w:noProof/>
          <w:color w:val="00B0F0"/>
          <w:lang w:eastAsia="cs-CZ"/>
        </w:rPr>
        <w:drawing>
          <wp:anchor distT="0" distB="0" distL="114300" distR="114300" simplePos="0" relativeHeight="251659264" behindDoc="1" locked="0" layoutInCell="1" allowOverlap="1" wp14:anchorId="36BCC746" wp14:editId="033588A6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910080" cy="1432560"/>
            <wp:effectExtent l="0" t="0" r="0" b="0"/>
            <wp:wrapTight wrapText="bothSides">
              <wp:wrapPolygon edited="0">
                <wp:start x="0" y="0"/>
                <wp:lineTo x="0" y="21255"/>
                <wp:lineTo x="21327" y="21255"/>
                <wp:lineTo x="2132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utumn-fruitveg1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08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0EAB">
        <w:rPr>
          <w:b/>
          <w:color w:val="00B0F0"/>
        </w:rPr>
        <w:tab/>
      </w:r>
      <w:r w:rsidR="001A0EAB" w:rsidRPr="001A0EAB">
        <w:t xml:space="preserve">Nalistuj si stranu </w:t>
      </w:r>
      <w:r w:rsidR="001A0EAB" w:rsidRPr="001A0EAB">
        <w:rPr>
          <w:b/>
        </w:rPr>
        <w:t>18</w:t>
      </w:r>
      <w:r w:rsidR="001A0EAB">
        <w:rPr>
          <w:b/>
        </w:rPr>
        <w:t xml:space="preserve">. </w:t>
      </w:r>
      <w:r w:rsidR="001A0EAB">
        <w:t xml:space="preserve">Podívejte se na černobílý obrázek, </w:t>
      </w:r>
      <w:r w:rsidR="001A0EAB" w:rsidRPr="001A0EAB">
        <w:rPr>
          <w:b/>
        </w:rPr>
        <w:t>popište</w:t>
      </w:r>
      <w:r w:rsidR="001A0EAB">
        <w:t xml:space="preserve">, co na něm vidíte. </w:t>
      </w:r>
      <w:r w:rsidR="001A0EAB" w:rsidRPr="001A0EAB">
        <w:rPr>
          <w:b/>
        </w:rPr>
        <w:t>Vyjmenuj</w:t>
      </w:r>
      <w:r w:rsidR="001A0EAB">
        <w:t xml:space="preserve"> podzimní druhy ovoce. Obrázek následně </w:t>
      </w:r>
      <w:r w:rsidR="001A0EAB">
        <w:rPr>
          <w:b/>
        </w:rPr>
        <w:t>vybarvi</w:t>
      </w:r>
      <w:r w:rsidR="001A0EAB">
        <w:t xml:space="preserve">. </w:t>
      </w:r>
      <w:bookmarkStart w:id="0" w:name="_GoBack"/>
      <w:bookmarkEnd w:id="0"/>
    </w:p>
    <w:sectPr w:rsidR="00120A48" w:rsidRPr="001A0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51140"/>
    <w:multiLevelType w:val="hybridMultilevel"/>
    <w:tmpl w:val="42A0677A"/>
    <w:lvl w:ilvl="0" w:tplc="487E7C7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45"/>
    <w:rsid w:val="00120A48"/>
    <w:rsid w:val="001A0EAB"/>
    <w:rsid w:val="001C6D96"/>
    <w:rsid w:val="00307672"/>
    <w:rsid w:val="00327012"/>
    <w:rsid w:val="009A4B4E"/>
    <w:rsid w:val="009F58A6"/>
    <w:rsid w:val="00A46726"/>
    <w:rsid w:val="00BB5A45"/>
    <w:rsid w:val="00DB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4798"/>
  <w15:chartTrackingRefBased/>
  <w15:docId w15:val="{44D2A4DA-F6B0-42C4-A349-0782D2F6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6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Machálková Gabriela</dc:creator>
  <cp:keywords/>
  <dc:description/>
  <cp:lastModifiedBy>Machálková Gabriela</cp:lastModifiedBy>
  <cp:revision>4</cp:revision>
  <dcterms:created xsi:type="dcterms:W3CDTF">2020-10-14T06:32:00Z</dcterms:created>
  <dcterms:modified xsi:type="dcterms:W3CDTF">2020-10-14T07:52:00Z</dcterms:modified>
</cp:coreProperties>
</file>