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46" w:rsidRDefault="002E0B46" w:rsidP="002E0B46">
      <w:pPr>
        <w:ind w:left="708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DD31BBD" wp14:editId="06DC010C">
            <wp:simplePos x="0" y="0"/>
            <wp:positionH relativeFrom="margin">
              <wp:posOffset>4228465</wp:posOffset>
            </wp:positionH>
            <wp:positionV relativeFrom="paragraph">
              <wp:posOffset>250825</wp:posOffset>
            </wp:positionV>
            <wp:extent cx="1660525" cy="845820"/>
            <wp:effectExtent l="0" t="0" r="0" b="0"/>
            <wp:wrapTight wrapText="bothSides">
              <wp:wrapPolygon edited="0">
                <wp:start x="0" y="0"/>
                <wp:lineTo x="0" y="20919"/>
                <wp:lineTo x="21311" y="20919"/>
                <wp:lineTo x="2131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9eb973cc6d94-6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0B46">
        <w:rPr>
          <w:b/>
        </w:rPr>
        <w:t>13. listopadu 2020</w:t>
      </w:r>
    </w:p>
    <w:p w:rsidR="0024605C" w:rsidRDefault="0024605C" w:rsidP="002E0B46"/>
    <w:p w:rsidR="002E0B46" w:rsidRDefault="002E0B46" w:rsidP="002E0B46">
      <w:r>
        <w:t>Moji milí prvňáčci,</w:t>
      </w:r>
    </w:p>
    <w:p w:rsidR="002E0B46" w:rsidRDefault="002E0B46" w:rsidP="002E0B46">
      <w:r>
        <w:t>máme tady poslední pracovní den a já vám tedy posílám poslední úkoly toho týdne.</w:t>
      </w:r>
    </w:p>
    <w:p w:rsidR="002E0B46" w:rsidRDefault="002E0B46" w:rsidP="002E0B46">
      <w:r>
        <w:t xml:space="preserve">Dnešní úkol bude zaměřen na procvičování </w:t>
      </w:r>
      <w:r w:rsidRPr="006F4844">
        <w:rPr>
          <w:b/>
        </w:rPr>
        <w:t>psaní</w:t>
      </w:r>
      <w:r>
        <w:t>.</w:t>
      </w:r>
      <w:r>
        <w:br/>
      </w:r>
      <w:r w:rsidR="00F170E4">
        <w:t>Sedněte si na židličku, narovnejte záda, nohy položte na zem, ruce budou ležet na stole.</w:t>
      </w:r>
      <w:r w:rsidR="00F170E4">
        <w:br/>
        <w:t>Pokud takto sedíte, jste připravení psát.</w:t>
      </w:r>
      <w:r w:rsidR="00F170E4">
        <w:br/>
        <w:t>Nezapomeňte, že tužku držíte palečkem a ukazováčkem, prostředníček tužku jen podpírá.</w:t>
      </w:r>
    </w:p>
    <w:p w:rsidR="00F170E4" w:rsidRDefault="00F170E4" w:rsidP="002E0B46"/>
    <w:p w:rsidR="00F170E4" w:rsidRDefault="00F170E4" w:rsidP="002E0B46">
      <w:r>
        <w:t xml:space="preserve">Otevřete si </w:t>
      </w:r>
      <w:r w:rsidRPr="00F170E4">
        <w:rPr>
          <w:b/>
        </w:rPr>
        <w:t>První psaní</w:t>
      </w:r>
      <w:r>
        <w:t xml:space="preserve"> na straně </w:t>
      </w:r>
      <w:r w:rsidRPr="00F170E4">
        <w:rPr>
          <w:b/>
        </w:rPr>
        <w:t>36.</w:t>
      </w:r>
      <w:r w:rsidR="006F4844">
        <w:rPr>
          <w:b/>
        </w:rPr>
        <w:t xml:space="preserve"> </w:t>
      </w:r>
      <w:r w:rsidR="006F4844">
        <w:t>Tento cvik pište opět jedním tahem! Tužku celou dobu, kdy budete cvik psát</w:t>
      </w:r>
      <w:r w:rsidR="006F4844">
        <w:t>,</w:t>
      </w:r>
      <w:r w:rsidR="006F4844">
        <w:t xml:space="preserve"> nezvedáte ze sešitu. </w:t>
      </w:r>
    </w:p>
    <w:p w:rsidR="00F170E4" w:rsidRPr="00F170E4" w:rsidRDefault="006F4844" w:rsidP="002E0B46">
      <w:pPr>
        <w:rPr>
          <w:b/>
          <w:i/>
        </w:rPr>
      </w:pPr>
      <w:r w:rsidRPr="006F4844">
        <w:rPr>
          <w:b/>
          <w:i/>
          <w:color w:val="FF0000"/>
          <w:sz w:val="28"/>
        </w:rPr>
        <w:t>!</w:t>
      </w:r>
      <w:r w:rsidRPr="006F4844">
        <w:rPr>
          <w:b/>
          <w:i/>
          <w:sz w:val="28"/>
        </w:rPr>
        <w:t xml:space="preserve"> </w:t>
      </w:r>
      <w:r w:rsidR="00F170E4" w:rsidRPr="00F170E4">
        <w:rPr>
          <w:b/>
          <w:i/>
        </w:rPr>
        <w:t>Prosím rodiče, aby opět žákům před psaní</w:t>
      </w:r>
      <w:r>
        <w:rPr>
          <w:b/>
          <w:i/>
        </w:rPr>
        <w:t>m</w:t>
      </w:r>
      <w:r w:rsidR="00F170E4" w:rsidRPr="00F170E4">
        <w:rPr>
          <w:b/>
          <w:i/>
        </w:rPr>
        <w:t xml:space="preserve"> pustili video, kde paní učitelk</w:t>
      </w:r>
      <w:r w:rsidR="00F170E4">
        <w:rPr>
          <w:b/>
          <w:i/>
        </w:rPr>
        <w:t xml:space="preserve">a perfektně pracuje s danou stránkou a cvikem. </w:t>
      </w:r>
      <w:r>
        <w:rPr>
          <w:b/>
          <w:i/>
        </w:rPr>
        <w:t>Žáci mají možnost pracovat dle instrukcí, které paní učitelka dává. Věřím, že jim to velice pomůže při pochopení cviku.</w:t>
      </w:r>
    </w:p>
    <w:p w:rsidR="006F4844" w:rsidRDefault="006F4844" w:rsidP="002E0B46">
      <w:pPr>
        <w:tabs>
          <w:tab w:val="left" w:pos="7620"/>
        </w:tabs>
      </w:pPr>
      <w:hyperlink r:id="rId5" w:history="1">
        <w:r w:rsidRPr="00B022EA">
          <w:rPr>
            <w:rStyle w:val="Hypertextovodkaz"/>
          </w:rPr>
          <w:t>https://www.youtube.com/watch?v=g9qRV</w:t>
        </w:r>
        <w:r w:rsidRPr="00B022EA">
          <w:rPr>
            <w:rStyle w:val="Hypertextovodkaz"/>
          </w:rPr>
          <w:t>o</w:t>
        </w:r>
        <w:r w:rsidRPr="00B022EA">
          <w:rPr>
            <w:rStyle w:val="Hypertextovodkaz"/>
          </w:rPr>
          <w:t>5RiZs</w:t>
        </w:r>
      </w:hyperlink>
    </w:p>
    <w:p w:rsidR="006F4844" w:rsidRDefault="006F4844" w:rsidP="002E0B46">
      <w:pPr>
        <w:tabs>
          <w:tab w:val="left" w:pos="7620"/>
        </w:tabs>
      </w:pPr>
      <w:r>
        <w:t xml:space="preserve">Prosím udělujete </w:t>
      </w:r>
      <w:r w:rsidRPr="006F4844">
        <w:rPr>
          <w:b/>
        </w:rPr>
        <w:t>celou stranu 36</w:t>
      </w:r>
      <w:r>
        <w:t xml:space="preserve"> a na straně </w:t>
      </w:r>
      <w:r w:rsidRPr="006F4844">
        <w:rPr>
          <w:b/>
        </w:rPr>
        <w:t>37 pouze první řádek</w:t>
      </w:r>
      <w:r>
        <w:t>. Na straně 37 si nezapomeňte první modrý cvik 5x obtáhnout, ať si ručka zapamatuje, jak se cvik píše. Poté dodělejte celý řádek. Předtištěné tečkované cviky už píšete jen jednou.</w:t>
      </w:r>
    </w:p>
    <w:p w:rsidR="006F4844" w:rsidRDefault="006F4844" w:rsidP="002E0B46">
      <w:pPr>
        <w:tabs>
          <w:tab w:val="left" w:pos="7620"/>
        </w:tabs>
      </w:pPr>
      <w:bookmarkStart w:id="0" w:name="_GoBack"/>
      <w:bookmarkEnd w:id="0"/>
    </w:p>
    <w:p w:rsidR="006F4844" w:rsidRDefault="006F4844" w:rsidP="002E0B46">
      <w:pPr>
        <w:tabs>
          <w:tab w:val="left" w:pos="7620"/>
        </w:tabs>
      </w:pPr>
    </w:p>
    <w:p w:rsidR="006F4844" w:rsidRDefault="006F4844" w:rsidP="002E0B46">
      <w:pPr>
        <w:tabs>
          <w:tab w:val="left" w:pos="7620"/>
        </w:tabs>
      </w:pPr>
    </w:p>
    <w:p w:rsidR="006F4844" w:rsidRDefault="006F4844" w:rsidP="002E0B46">
      <w:pPr>
        <w:tabs>
          <w:tab w:val="left" w:pos="7620"/>
        </w:tabs>
      </w:pPr>
    </w:p>
    <w:p w:rsidR="0024605C" w:rsidRDefault="0024605C" w:rsidP="002E0B46">
      <w:pPr>
        <w:tabs>
          <w:tab w:val="left" w:pos="7620"/>
        </w:tabs>
      </w:pPr>
    </w:p>
    <w:p w:rsidR="006F4844" w:rsidRDefault="0024605C" w:rsidP="006F4844">
      <w:pPr>
        <w:tabs>
          <w:tab w:val="left" w:pos="7620"/>
        </w:tabs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4B8BCB0" wp14:editId="2E2B7299">
            <wp:simplePos x="0" y="0"/>
            <wp:positionH relativeFrom="column">
              <wp:posOffset>5226685</wp:posOffset>
            </wp:positionH>
            <wp:positionV relativeFrom="paragraph">
              <wp:posOffset>66040</wp:posOffset>
            </wp:positionV>
            <wp:extent cx="962660" cy="962660"/>
            <wp:effectExtent l="0" t="0" r="8890" b="8890"/>
            <wp:wrapTight wrapText="bothSides">
              <wp:wrapPolygon edited="0">
                <wp:start x="0" y="0"/>
                <wp:lineTo x="0" y="21372"/>
                <wp:lineTo x="21372" y="21372"/>
                <wp:lineTo x="2137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mon_rozloucen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0D6C" w:rsidRPr="002E0B46" w:rsidRDefault="006F4844" w:rsidP="0024605C">
      <w:pPr>
        <w:tabs>
          <w:tab w:val="left" w:pos="7620"/>
        </w:tabs>
        <w:jc w:val="right"/>
      </w:pPr>
      <w:r>
        <w:t>Mějte se krásně a užijte si víkend,</w:t>
      </w:r>
      <w:r>
        <w:br/>
        <w:t>Mgr. Machálková</w:t>
      </w:r>
    </w:p>
    <w:sectPr w:rsidR="00430D6C" w:rsidRPr="002E0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46"/>
    <w:rsid w:val="0024605C"/>
    <w:rsid w:val="002E0B46"/>
    <w:rsid w:val="00430D6C"/>
    <w:rsid w:val="006F4844"/>
    <w:rsid w:val="00F1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4267"/>
  <w15:chartTrackingRefBased/>
  <w15:docId w15:val="{5899168F-9A64-4D4C-B820-CE90041D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484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460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g9qRVo5RiZ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1</cp:revision>
  <dcterms:created xsi:type="dcterms:W3CDTF">2020-11-12T18:21:00Z</dcterms:created>
  <dcterms:modified xsi:type="dcterms:W3CDTF">2020-11-12T18:54:00Z</dcterms:modified>
</cp:coreProperties>
</file>