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C1" w:rsidRPr="00CE66BF" w:rsidRDefault="00CE66BF" w:rsidP="00CE66BF">
      <w:pPr>
        <w:ind w:left="708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ADE8214" wp14:editId="1530FAFB">
            <wp:simplePos x="0" y="0"/>
            <wp:positionH relativeFrom="margin">
              <wp:posOffset>4335145</wp:posOffset>
            </wp:positionH>
            <wp:positionV relativeFrom="paragraph">
              <wp:posOffset>243205</wp:posOffset>
            </wp:positionV>
            <wp:extent cx="1535430" cy="1013460"/>
            <wp:effectExtent l="0" t="0" r="7620" b="0"/>
            <wp:wrapTight wrapText="bothSides">
              <wp:wrapPolygon edited="0">
                <wp:start x="0" y="0"/>
                <wp:lineTo x="0" y="21113"/>
                <wp:lineTo x="21439" y="21113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09161459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6BF">
        <w:rPr>
          <w:b/>
        </w:rPr>
        <w:t>12. listopadu 2020</w:t>
      </w:r>
    </w:p>
    <w:p w:rsidR="00CE66BF" w:rsidRDefault="00CE66BF">
      <w:r>
        <w:t>Moji milí prvňáčci,</w:t>
      </w:r>
    </w:p>
    <w:p w:rsidR="00DB3FFE" w:rsidRDefault="00CE66BF">
      <w:r>
        <w:t>dnešní úkoly budou zaměřené spíše na mat</w:t>
      </w:r>
      <w:r w:rsidR="00D570BD">
        <w:t xml:space="preserve">ematiku, protože jsme toho </w:t>
      </w:r>
      <w:r>
        <w:t xml:space="preserve">při online výuce stihli trošku míň, než jsme měli. </w:t>
      </w:r>
      <w:r w:rsidR="00D570BD">
        <w:t>Nevyhnete se však ani úkolu</w:t>
      </w:r>
      <w:r w:rsidR="00DB3FFE">
        <w:t xml:space="preserve"> z českého jazyka. Nebojte se, nezabere vám to moc času, budete totiž zase jen malovat.</w:t>
      </w:r>
      <w:r w:rsidR="00DB3FFE">
        <w:br/>
      </w:r>
    </w:p>
    <w:p w:rsidR="00CE66BF" w:rsidRDefault="00DB3FFE">
      <w:pPr>
        <w:rPr>
          <w:b/>
          <w:color w:val="00B0F0"/>
          <w:sz w:val="24"/>
        </w:rPr>
      </w:pPr>
      <w:r>
        <w:br/>
      </w:r>
      <w:r>
        <w:rPr>
          <w:b/>
          <w:color w:val="00B0F0"/>
          <w:sz w:val="24"/>
        </w:rPr>
        <w:t>ČESKÝ JAZYK</w:t>
      </w:r>
    </w:p>
    <w:p w:rsidR="00DB3FFE" w:rsidRDefault="00DB3FFE">
      <w:r>
        <w:t>Živá abeceda:</w:t>
      </w:r>
      <w:r>
        <w:br/>
      </w:r>
      <w:r>
        <w:tab/>
        <w:t xml:space="preserve">Nalistujte si stranu </w:t>
      </w:r>
      <w:r w:rsidRPr="00DB3FFE">
        <w:rPr>
          <w:b/>
        </w:rPr>
        <w:t>42</w:t>
      </w:r>
      <w:r>
        <w:t xml:space="preserve">. Podívejte se na cvičení </w:t>
      </w:r>
      <w:r w:rsidRPr="00DB3FFE">
        <w:rPr>
          <w:b/>
        </w:rPr>
        <w:t>4</w:t>
      </w:r>
      <w:r>
        <w:t xml:space="preserve">. Vyhledejte všechna políčka s písmenem I, i, í a </w:t>
      </w:r>
      <w:r w:rsidRPr="00DB3FFE">
        <w:rPr>
          <w:b/>
        </w:rPr>
        <w:t>vybarvěte</w:t>
      </w:r>
      <w:r>
        <w:t xml:space="preserve"> je. Co vám vyšlo? </w:t>
      </w:r>
    </w:p>
    <w:p w:rsidR="00DB3FFE" w:rsidRDefault="00DB3FFE"/>
    <w:p w:rsidR="00DB3FFE" w:rsidRDefault="00DB3FFE">
      <w:pPr>
        <w:rPr>
          <w:b/>
          <w:color w:val="00B0F0"/>
          <w:sz w:val="24"/>
        </w:rPr>
      </w:pPr>
      <w:r w:rsidRPr="00DB3FFE">
        <w:rPr>
          <w:b/>
          <w:color w:val="00B0F0"/>
          <w:sz w:val="24"/>
        </w:rPr>
        <w:t>MATEMATIKA</w:t>
      </w:r>
    </w:p>
    <w:p w:rsidR="00DB3FFE" w:rsidRDefault="00DB3FFE">
      <w:r>
        <w:t>Živé počítání:</w:t>
      </w:r>
    </w:p>
    <w:p w:rsidR="00DB3FFE" w:rsidRDefault="00DB3FFE">
      <w:r>
        <w:tab/>
        <w:t xml:space="preserve">Nalistujte si stranu </w:t>
      </w:r>
      <w:r w:rsidRPr="00DB3FFE">
        <w:rPr>
          <w:b/>
        </w:rPr>
        <w:t>34</w:t>
      </w:r>
      <w:r>
        <w:t xml:space="preserve">. Podívejte se na cvičení </w:t>
      </w:r>
      <w:r w:rsidRPr="00DB3FFE">
        <w:rPr>
          <w:b/>
        </w:rPr>
        <w:t>3</w:t>
      </w:r>
      <w:r>
        <w:t xml:space="preserve"> (označeno srdíčkem). Vypočítejte všech 8 příkladů (dávejte si pozor, zda je příklad na sčítání nebo na odčítání). </w:t>
      </w:r>
    </w:p>
    <w:p w:rsidR="00DB3FFE" w:rsidRDefault="00DB3FFE">
      <w:r>
        <w:t xml:space="preserve">Podívejte se na cvičení </w:t>
      </w:r>
      <w:r w:rsidRPr="00DB3FFE">
        <w:rPr>
          <w:b/>
        </w:rPr>
        <w:t>4</w:t>
      </w:r>
      <w:r>
        <w:t xml:space="preserve"> (označeno ústy). </w:t>
      </w:r>
      <w:r w:rsidRPr="00DB3FFE">
        <w:rPr>
          <w:b/>
        </w:rPr>
        <w:t>Vybarvěte</w:t>
      </w:r>
      <w:r>
        <w:t xml:space="preserve"> obrázek s morčátky a</w:t>
      </w:r>
      <w:r w:rsidR="00C95861">
        <w:t xml:space="preserve"> řekněte, kolik jich</w:t>
      </w:r>
      <w:r>
        <w:t xml:space="preserve"> na obrázku je. Kolik jich zbyde, pokud 1 morčátko odejde? Kolik jich zbyde</w:t>
      </w:r>
      <w:r w:rsidR="00C95861">
        <w:t>,</w:t>
      </w:r>
      <w:r>
        <w:t xml:space="preserve"> pokud odejdou</w:t>
      </w:r>
      <w:r w:rsidR="00C95861">
        <w:t xml:space="preserve"> další</w:t>
      </w:r>
      <w:r>
        <w:t xml:space="preserve"> 2 morčátka?</w:t>
      </w:r>
      <w:r w:rsidR="00C95861">
        <w:t xml:space="preserve"> Kolik budou mít mrkviček, pokud jednu celou sní?</w:t>
      </w:r>
    </w:p>
    <w:p w:rsidR="00DB3FFE" w:rsidRDefault="00DB3FFE">
      <w:pPr>
        <w:rPr>
          <w:b/>
        </w:rPr>
      </w:pPr>
      <w:r>
        <w:br/>
      </w:r>
      <w:r w:rsidRPr="00DB3FFE">
        <w:rPr>
          <w:b/>
        </w:rPr>
        <w:t>Cvičení 2 (označeno</w:t>
      </w:r>
      <w:r w:rsidR="00C95861">
        <w:rPr>
          <w:b/>
        </w:rPr>
        <w:t xml:space="preserve"> modrým</w:t>
      </w:r>
      <w:r w:rsidRPr="00DB3FFE">
        <w:rPr>
          <w:b/>
        </w:rPr>
        <w:t xml:space="preserve"> trojúhelníkem) NEDĚLEJTE.</w:t>
      </w:r>
      <w:bookmarkStart w:id="0" w:name="_GoBack"/>
      <w:bookmarkEnd w:id="0"/>
    </w:p>
    <w:p w:rsidR="00DB3FFE" w:rsidRDefault="00DB3FFE">
      <w:pPr>
        <w:rPr>
          <w:b/>
        </w:rPr>
      </w:pPr>
    </w:p>
    <w:p w:rsidR="00DB3FFE" w:rsidRDefault="00DB3FFE">
      <w:pPr>
        <w:rPr>
          <w:b/>
        </w:rPr>
      </w:pPr>
    </w:p>
    <w:p w:rsidR="00DB3FFE" w:rsidRDefault="00DB3FFE">
      <w:pPr>
        <w:rPr>
          <w:b/>
        </w:rPr>
      </w:pPr>
    </w:p>
    <w:p w:rsidR="00DB3FFE" w:rsidRDefault="00DB3FFE">
      <w:pPr>
        <w:rPr>
          <w:b/>
        </w:rPr>
      </w:pPr>
    </w:p>
    <w:p w:rsidR="00DB3FFE" w:rsidRDefault="00DB3FFE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4CCFD1" wp14:editId="06CD728D">
            <wp:simplePos x="0" y="0"/>
            <wp:positionH relativeFrom="margin">
              <wp:posOffset>5615940</wp:posOffset>
            </wp:positionH>
            <wp:positionV relativeFrom="paragraph">
              <wp:posOffset>6350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mon_rozlouce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FFE" w:rsidRPr="00DB3FFE" w:rsidRDefault="00DB3FFE" w:rsidP="00DB3FFE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3FFE">
        <w:t>Mějte se krásně a zítra na viděnou,</w:t>
      </w:r>
      <w:r w:rsidRPr="00DB3FFE">
        <w:br/>
        <w:t>Mgr. Machálková</w:t>
      </w:r>
    </w:p>
    <w:sectPr w:rsidR="00DB3FFE" w:rsidRPr="00DB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BF"/>
    <w:rsid w:val="00C95861"/>
    <w:rsid w:val="00CE66BF"/>
    <w:rsid w:val="00D570BD"/>
    <w:rsid w:val="00DB3FFE"/>
    <w:rsid w:val="00F27574"/>
    <w:rsid w:val="00F7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2A32"/>
  <w15:chartTrackingRefBased/>
  <w15:docId w15:val="{4B728D69-03AB-44C5-A131-C5889D53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3</cp:revision>
  <dcterms:created xsi:type="dcterms:W3CDTF">2020-11-12T08:31:00Z</dcterms:created>
  <dcterms:modified xsi:type="dcterms:W3CDTF">2020-11-12T09:23:00Z</dcterms:modified>
</cp:coreProperties>
</file>