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48" w:rsidRPr="00E57187" w:rsidRDefault="00E57187" w:rsidP="00E57187">
      <w:pPr>
        <w:jc w:val="right"/>
        <w:rPr>
          <w:b/>
        </w:rPr>
      </w:pPr>
      <w:r w:rsidRPr="00E57187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DA55512" wp14:editId="4ABD7FBC">
            <wp:simplePos x="0" y="0"/>
            <wp:positionH relativeFrom="column">
              <wp:posOffset>4533265</wp:posOffset>
            </wp:positionH>
            <wp:positionV relativeFrom="paragraph">
              <wp:posOffset>235585</wp:posOffset>
            </wp:positionV>
            <wp:extent cx="1553423" cy="1043940"/>
            <wp:effectExtent l="0" t="0" r="8890" b="3810"/>
            <wp:wrapTight wrapText="bothSides">
              <wp:wrapPolygon edited="0">
                <wp:start x="0" y="0"/>
                <wp:lineTo x="0" y="21285"/>
                <wp:lineTo x="21459" y="21285"/>
                <wp:lineTo x="214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opad-2018-1920x12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5" b="11534"/>
                    <a:stretch/>
                  </pic:blipFill>
                  <pic:spPr bwMode="auto">
                    <a:xfrm>
                      <a:off x="0" y="0"/>
                      <a:ext cx="1553423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57187">
        <w:rPr>
          <w:b/>
        </w:rPr>
        <w:t>11. listopadu 2020</w:t>
      </w:r>
    </w:p>
    <w:p w:rsidR="00E57187" w:rsidRDefault="00E57187">
      <w:r>
        <w:t>Moji milí prvňáčci,</w:t>
      </w:r>
    </w:p>
    <w:p w:rsidR="00E57187" w:rsidRDefault="00E57187">
      <w:r>
        <w:t xml:space="preserve">jsem </w:t>
      </w:r>
      <w:r w:rsidR="001C2860">
        <w:t xml:space="preserve">ráda, že </w:t>
      </w:r>
      <w:r>
        <w:t>jsme se</w:t>
      </w:r>
      <w:r w:rsidR="001C2860">
        <w:t xml:space="preserve"> dnes</w:t>
      </w:r>
      <w:r>
        <w:t xml:space="preserve"> opět mohli na online výuce vidět. </w:t>
      </w:r>
      <w:r w:rsidR="001C2860">
        <w:t>Chválím vás za vzorné splnění včerejších úkolů a znovu opakuji, že za úkol z matematiky jste všichni dostali jedničku. Všichni se v počítání velmi zlepšujete a děláte mi velkou radost!</w:t>
      </w:r>
      <w:r w:rsidR="001C2860">
        <w:br/>
        <w:t>Dnešní úkoly se budou týkat převážně ČJ, takže</w:t>
      </w:r>
      <w:r w:rsidR="00EF0944">
        <w:t xml:space="preserve"> si od počítání</w:t>
      </w:r>
      <w:r w:rsidR="001C2860">
        <w:t xml:space="preserve"> na chvíli odpočinete.</w:t>
      </w:r>
    </w:p>
    <w:p w:rsidR="001C2860" w:rsidRDefault="001C2860"/>
    <w:p w:rsidR="001C2860" w:rsidRDefault="001C2860">
      <w:r>
        <w:t>Vezměte si</w:t>
      </w:r>
      <w:r w:rsidR="00516A99">
        <w:t>:</w:t>
      </w:r>
      <w:r>
        <w:t xml:space="preserve"> </w:t>
      </w:r>
      <w:r w:rsidRPr="001C2860">
        <w:rPr>
          <w:b/>
        </w:rPr>
        <w:t>Živou abecedu</w:t>
      </w:r>
      <w:r>
        <w:t xml:space="preserve"> a nalistujte si stranu </w:t>
      </w:r>
      <w:r w:rsidRPr="001C2860">
        <w:rPr>
          <w:b/>
        </w:rPr>
        <w:t>41</w:t>
      </w:r>
      <w:r>
        <w:t>.</w:t>
      </w:r>
      <w:r w:rsidR="00516A99">
        <w:br/>
      </w:r>
      <w:r w:rsidR="00516A99" w:rsidRPr="00516A99">
        <w:rPr>
          <w:b/>
        </w:rPr>
        <w:t>Vybarvěte</w:t>
      </w:r>
      <w:r w:rsidR="00516A99">
        <w:t xml:space="preserve"> obrázky, u kterých jsme v dnešní hodině dokreslovali druhou půlku (domeček, tulipán, sněhulák). </w:t>
      </w:r>
      <w:r w:rsidR="00516A99">
        <w:br/>
        <w:t xml:space="preserve">Podívejte se na poslední cvičení (označeno symbolem fialový balonek). </w:t>
      </w:r>
      <w:r w:rsidR="00516A99" w:rsidRPr="00516A99">
        <w:rPr>
          <w:b/>
        </w:rPr>
        <w:t>Přečtěte</w:t>
      </w:r>
      <w:r w:rsidR="00F85B18">
        <w:t xml:space="preserve"> slova po slabikách</w:t>
      </w:r>
      <w:r w:rsidR="00516A99">
        <w:t>. Pokud se vám podařilo přečíst správně všechna slova, můžete si</w:t>
      </w:r>
      <w:r w:rsidR="00EF0944">
        <w:t xml:space="preserve"> jednotlivá</w:t>
      </w:r>
      <w:r w:rsidR="00516A99">
        <w:t xml:space="preserve"> trička </w:t>
      </w:r>
      <w:r w:rsidR="00516A99" w:rsidRPr="00516A99">
        <w:rPr>
          <w:b/>
        </w:rPr>
        <w:t>vybarvit</w:t>
      </w:r>
      <w:r w:rsidR="00516A99">
        <w:t xml:space="preserve">. </w:t>
      </w:r>
      <w:bookmarkStart w:id="0" w:name="_GoBack"/>
      <w:bookmarkEnd w:id="0"/>
    </w:p>
    <w:p w:rsidR="00C467EE" w:rsidRDefault="00C467EE"/>
    <w:p w:rsidR="00516A99" w:rsidRDefault="00516A99">
      <w:r>
        <w:t xml:space="preserve">Vezměte si sešit: </w:t>
      </w:r>
      <w:r w:rsidRPr="00516A99">
        <w:rPr>
          <w:b/>
        </w:rPr>
        <w:t>Učíme se písmena</w:t>
      </w:r>
      <w:r>
        <w:t xml:space="preserve"> a nalistujte si stranu </w:t>
      </w:r>
      <w:r w:rsidRPr="00516A99">
        <w:rPr>
          <w:b/>
        </w:rPr>
        <w:t>9</w:t>
      </w:r>
      <w:r>
        <w:t xml:space="preserve">. Podle obrázků se pokuste uhodnout, o jakém písmenku se zítra začneme učit. Obrázky pojmenujte a vybarvěte (nezapomeňte, že obrázky jsou na obou stranách listu). </w:t>
      </w:r>
    </w:p>
    <w:p w:rsidR="00C467EE" w:rsidRDefault="00C467EE"/>
    <w:p w:rsidR="00C467EE" w:rsidRDefault="00516A99">
      <w:pPr>
        <w:rPr>
          <w:b/>
          <w:color w:val="FF0000"/>
        </w:rPr>
      </w:pPr>
      <w:r>
        <w:t xml:space="preserve">Jakmile budete mít domalováno, vezměte si sešit: </w:t>
      </w:r>
      <w:r w:rsidRPr="00516A99">
        <w:rPr>
          <w:b/>
        </w:rPr>
        <w:t>První psaní</w:t>
      </w:r>
      <w:r>
        <w:t xml:space="preserve"> a nalistujte si stranu </w:t>
      </w:r>
      <w:r w:rsidRPr="00516A99">
        <w:rPr>
          <w:b/>
        </w:rPr>
        <w:t>35</w:t>
      </w:r>
      <w:r>
        <w:t xml:space="preserve">. </w:t>
      </w:r>
      <w:r>
        <w:br/>
      </w:r>
      <w:r>
        <w:br/>
      </w:r>
      <w:r w:rsidRPr="00516A99">
        <w:rPr>
          <w:b/>
          <w:i/>
          <w:color w:val="FF0000"/>
        </w:rPr>
        <w:t xml:space="preserve">Rodiče prosím, aby žákům opět pustili následující video, kde paní učitelka </w:t>
      </w:r>
      <w:r w:rsidR="00C467EE">
        <w:rPr>
          <w:b/>
          <w:i/>
          <w:color w:val="FF0000"/>
        </w:rPr>
        <w:t xml:space="preserve">krásně </w:t>
      </w:r>
      <w:r w:rsidRPr="00516A99">
        <w:rPr>
          <w:b/>
          <w:i/>
          <w:color w:val="FF0000"/>
        </w:rPr>
        <w:t>ukazuje, jak daný cvik psát</w:t>
      </w:r>
      <w:r w:rsidRPr="00516A99">
        <w:rPr>
          <w:b/>
          <w:color w:val="FF0000"/>
        </w:rPr>
        <w:t>.</w:t>
      </w:r>
    </w:p>
    <w:p w:rsidR="00C467EE" w:rsidRDefault="004A4E1A">
      <w:hyperlink r:id="rId5" w:history="1">
        <w:r w:rsidR="00C467EE" w:rsidRPr="00083FAE">
          <w:rPr>
            <w:rStyle w:val="Hypertextovodkaz"/>
          </w:rPr>
          <w:t>https://www.youtube.com/watch?v=d2iKyTVM7Zo</w:t>
        </w:r>
      </w:hyperlink>
    </w:p>
    <w:p w:rsidR="00C467EE" w:rsidRDefault="00C467EE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3CDF6D9" wp14:editId="7F83AE0E">
            <wp:simplePos x="0" y="0"/>
            <wp:positionH relativeFrom="column">
              <wp:posOffset>3100705</wp:posOffset>
            </wp:positionH>
            <wp:positionV relativeFrom="paragraph">
              <wp:posOffset>1134745</wp:posOffset>
            </wp:positionV>
            <wp:extent cx="92202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75" y="20965"/>
                <wp:lineTo x="209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063113-cute-snail-cartoon-runn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A99">
        <w:br/>
        <w:t xml:space="preserve">Posaďte se s rovnými zády, nohy by měly ležet na zemi, ruce budou položené na stole a při psaní nikam nesmí cestovat. Chytněte tužku mezi paleček a ukazovák, prostředníček tužku podepře. </w:t>
      </w:r>
      <w:r>
        <w:br/>
        <w:t xml:space="preserve">Dnes budeme dokončovat </w:t>
      </w:r>
      <w:r w:rsidRPr="00C467EE">
        <w:rPr>
          <w:b/>
        </w:rPr>
        <w:t>poslední tři řádky</w:t>
      </w:r>
      <w:r>
        <w:t>, které nám na stránce chybí.</w:t>
      </w:r>
      <w:r>
        <w:br/>
        <w:t>Prosím</w:t>
      </w:r>
      <w:r w:rsidR="00AF4CD5">
        <w:t>,</w:t>
      </w:r>
      <w:r>
        <w:t xml:space="preserve"> vždy si </w:t>
      </w:r>
      <w:r w:rsidRPr="00C467EE">
        <w:rPr>
          <w:b/>
        </w:rPr>
        <w:t>první</w:t>
      </w:r>
      <w:r>
        <w:t xml:space="preserve"> černý </w:t>
      </w:r>
      <w:r w:rsidRPr="00C467EE">
        <w:rPr>
          <w:b/>
        </w:rPr>
        <w:t>cvik</w:t>
      </w:r>
      <w:r>
        <w:t xml:space="preserve"> </w:t>
      </w:r>
      <w:r w:rsidRPr="00C467EE">
        <w:rPr>
          <w:b/>
        </w:rPr>
        <w:t>5x obtáhněte</w:t>
      </w:r>
      <w:r>
        <w:t>, ať si ručka zapamatuje, jak se cvik správně píše a až poté pokračujte na ty předtištěné tečkované (tyto cviky už píšeme jen jednou).</w:t>
      </w:r>
      <w:r>
        <w:br/>
        <w:t xml:space="preserve">Nespěchejte! Pište pomalu a pečlivě, není to závod. </w:t>
      </w:r>
    </w:p>
    <w:p w:rsidR="00C467EE" w:rsidRPr="00C467EE" w:rsidRDefault="00C467EE" w:rsidP="00C467EE"/>
    <w:p w:rsidR="00C467EE" w:rsidRPr="00C467EE" w:rsidRDefault="00C467EE" w:rsidP="00C467EE"/>
    <w:p w:rsidR="00C467EE" w:rsidRPr="00C467EE" w:rsidRDefault="00C467EE" w:rsidP="00C467EE"/>
    <w:p w:rsidR="00C467EE" w:rsidRPr="00C467EE" w:rsidRDefault="00C467EE" w:rsidP="00C467EE"/>
    <w:p w:rsidR="00C467EE" w:rsidRDefault="00C467EE" w:rsidP="00C467EE"/>
    <w:p w:rsidR="00516A99" w:rsidRPr="00C467EE" w:rsidRDefault="00C467EE" w:rsidP="00C467EE">
      <w:pPr>
        <w:tabs>
          <w:tab w:val="left" w:pos="3876"/>
        </w:tabs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36B580" wp14:editId="65DDDF84">
            <wp:simplePos x="0" y="0"/>
            <wp:positionH relativeFrom="rightMargin">
              <wp:align>left</wp:align>
            </wp:positionH>
            <wp:positionV relativeFrom="paragraph">
              <wp:posOffset>-186690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mon_rozlouce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Mějte se krásně a zítra na viděnou,</w:t>
      </w:r>
      <w:r>
        <w:br/>
        <w:t>Mgr. Machálková</w:t>
      </w:r>
    </w:p>
    <w:sectPr w:rsidR="00516A99" w:rsidRPr="00C4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7"/>
    <w:rsid w:val="001C2860"/>
    <w:rsid w:val="00516A99"/>
    <w:rsid w:val="00907348"/>
    <w:rsid w:val="00AF4CD5"/>
    <w:rsid w:val="00C467EE"/>
    <w:rsid w:val="00E57187"/>
    <w:rsid w:val="00EF0944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37DF"/>
  <w15:chartTrackingRefBased/>
  <w15:docId w15:val="{9DE7A7C6-A608-4E6E-94AB-C78D9679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6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d2iKyTVM7Z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6</cp:revision>
  <dcterms:created xsi:type="dcterms:W3CDTF">2020-11-11T06:44:00Z</dcterms:created>
  <dcterms:modified xsi:type="dcterms:W3CDTF">2020-11-11T09:42:00Z</dcterms:modified>
</cp:coreProperties>
</file>