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70" w:rsidRPr="00306D70" w:rsidRDefault="00306D70" w:rsidP="00306D70">
      <w:pPr>
        <w:pStyle w:val="Normlnweb"/>
        <w:shd w:val="clear" w:color="auto" w:fill="FFFFFF"/>
        <w:rPr>
          <w:color w:val="000000"/>
        </w:rPr>
      </w:pPr>
      <w:r w:rsidRPr="00306D70">
        <w:rPr>
          <w:b/>
          <w:color w:val="000000"/>
        </w:rPr>
        <w:t>Informace o školách a oborech</w:t>
      </w:r>
      <w:r w:rsidRPr="00306D70">
        <w:rPr>
          <w:rStyle w:val="apple-converted-space"/>
          <w:b/>
          <w:color w:val="000000"/>
        </w:rPr>
        <w:t> </w:t>
      </w:r>
      <w:r w:rsidRPr="00306D70">
        <w:rPr>
          <w:color w:val="000000"/>
        </w:rPr>
        <w:br/>
      </w:r>
      <w:hyperlink r:id="rId5" w:history="1">
        <w:r w:rsidRPr="00306D70">
          <w:rPr>
            <w:rStyle w:val="Hypertextovodkaz"/>
            <w:color w:val="25659A"/>
          </w:rPr>
          <w:t>www.portal.mpsv.cz/sz/obcane/skoly</w:t>
        </w:r>
      </w:hyperlink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t>- vyhledávání škol a oborů v ČR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6" w:history="1">
        <w:r w:rsidRPr="00306D70">
          <w:rPr>
            <w:rStyle w:val="Hypertextovodkaz"/>
            <w:color w:val="25659A"/>
          </w:rPr>
          <w:t>http://www.atlasskolstvi.cz/</w:t>
        </w:r>
      </w:hyperlink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t>– vyhledávání škol a oborů v ČR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7" w:history="1">
        <w:r w:rsidRPr="00306D70">
          <w:rPr>
            <w:rStyle w:val="Hypertextovodkaz"/>
            <w:color w:val="25659A"/>
          </w:rPr>
          <w:t>http://www.infoabsolvent.cz/</w:t>
        </w:r>
      </w:hyperlink>
      <w:r w:rsidRPr="00306D70">
        <w:rPr>
          <w:color w:val="000000"/>
        </w:rPr>
        <w:t> - vyhledávání škol a oborů v ČR, učební plány, příprava a uplatnění absolventů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8" w:history="1">
        <w:r w:rsidRPr="00306D70">
          <w:rPr>
            <w:rStyle w:val="Hypertextovodkaz"/>
            <w:color w:val="25659A"/>
          </w:rPr>
          <w:t>http://rejskol.msmt.cz/</w:t>
        </w:r>
      </w:hyperlink>
      <w:r w:rsidRPr="00306D70">
        <w:rPr>
          <w:color w:val="000000"/>
        </w:rPr>
        <w:t> - rejstřík škol MŠMT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9" w:history="1">
        <w:r w:rsidRPr="00306D70">
          <w:rPr>
            <w:rStyle w:val="Hypertextovodkaz"/>
            <w:color w:val="25659A"/>
          </w:rPr>
          <w:t>http://www.vysokoskolak.cz/</w:t>
        </w:r>
      </w:hyperlink>
      <w:r w:rsidRPr="00306D70">
        <w:rPr>
          <w:color w:val="000000"/>
        </w:rPr>
        <w:t>,</w:t>
      </w:r>
      <w:r w:rsidRPr="00306D70">
        <w:rPr>
          <w:rStyle w:val="apple-converted-space"/>
          <w:color w:val="000000"/>
        </w:rPr>
        <w:t> </w:t>
      </w:r>
      <w:hyperlink r:id="rId10" w:history="1">
        <w:r w:rsidRPr="00306D70">
          <w:rPr>
            <w:rStyle w:val="Hypertextovodkaz"/>
            <w:color w:val="25659A"/>
          </w:rPr>
          <w:t>http://www.kampomaturite.cz/</w:t>
        </w:r>
      </w:hyperlink>
      <w:r w:rsidRPr="00306D70">
        <w:rPr>
          <w:color w:val="000000"/>
        </w:rPr>
        <w:t>,</w:t>
      </w:r>
      <w:r w:rsidRPr="00306D70">
        <w:rPr>
          <w:rStyle w:val="apple-converted-space"/>
          <w:color w:val="000000"/>
        </w:rPr>
        <w:t> </w:t>
      </w:r>
      <w:hyperlink r:id="rId11" w:history="1">
        <w:r w:rsidRPr="00306D70">
          <w:rPr>
            <w:rStyle w:val="Hypertextovodkaz"/>
            <w:color w:val="25659A"/>
          </w:rPr>
          <w:t>http://www.vysokeskoly.cz/</w:t>
        </w:r>
      </w:hyperlink>
      <w:r w:rsidRPr="00306D70">
        <w:rPr>
          <w:color w:val="000000"/>
        </w:rPr>
        <w:t>,</w:t>
      </w:r>
      <w:r w:rsidRPr="00306D70">
        <w:rPr>
          <w:rStyle w:val="apple-converted-space"/>
          <w:color w:val="000000"/>
        </w:rPr>
        <w:t> </w:t>
      </w:r>
      <w:hyperlink r:id="rId12" w:history="1">
        <w:r w:rsidRPr="00306D70">
          <w:rPr>
            <w:rStyle w:val="Hypertextovodkaz"/>
            <w:color w:val="25659A"/>
          </w:rPr>
          <w:t>http://www.najdivs.cz/</w:t>
        </w:r>
      </w:hyperlink>
      <w:r w:rsidRPr="00306D70">
        <w:rPr>
          <w:color w:val="000000"/>
        </w:rPr>
        <w:t> – weby o nabídkách vysokých škol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13" w:history="1">
        <w:r w:rsidRPr="00306D70">
          <w:rPr>
            <w:rStyle w:val="Hypertextovodkaz"/>
            <w:color w:val="25659A"/>
          </w:rPr>
          <w:t>http://www.scio.cz/nsz/</w:t>
        </w:r>
      </w:hyperlink>
      <w:r w:rsidRPr="00306D70">
        <w:rPr>
          <w:color w:val="000000"/>
        </w:rPr>
        <w:t> – národní srovnávací zkoušky; seznam fakult, které preferují nebo dokonce požadují k přijetí na VŠ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14" w:history="1">
        <w:r w:rsidRPr="00306D70">
          <w:rPr>
            <w:rStyle w:val="Hypertextovodkaz"/>
            <w:color w:val="25659A"/>
          </w:rPr>
          <w:t>http://www.nuov.cz/</w:t>
        </w:r>
      </w:hyperlink>
      <w:r w:rsidRPr="00306D70">
        <w:rPr>
          <w:color w:val="000000"/>
        </w:rPr>
        <w:t> – informace o vzdělávání v ČR i EU</w:t>
      </w:r>
    </w:p>
    <w:p w:rsidR="00306D70" w:rsidRPr="00306D70" w:rsidRDefault="00306D70" w:rsidP="00306D70">
      <w:pPr>
        <w:pStyle w:val="Normlnweb"/>
        <w:shd w:val="clear" w:color="auto" w:fill="FFFFFF"/>
        <w:rPr>
          <w:color w:val="000000"/>
        </w:rPr>
      </w:pPr>
      <w:r w:rsidRPr="00306D70">
        <w:rPr>
          <w:b/>
          <w:color w:val="000000"/>
        </w:rPr>
        <w:t>Informace o přijímacím řízení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15" w:history="1">
        <w:r w:rsidRPr="00306D70">
          <w:rPr>
            <w:rStyle w:val="Hypertextovodkaz"/>
            <w:color w:val="25659A"/>
          </w:rPr>
          <w:t>http://www.msmt.cz/</w:t>
        </w:r>
      </w:hyperlink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16" w:history="1">
        <w:r w:rsidRPr="00306D70">
          <w:rPr>
            <w:rStyle w:val="Hypertextovodkaz"/>
            <w:color w:val="25659A"/>
          </w:rPr>
          <w:t>http://www.kr-olomoucky.cz/</w:t>
        </w:r>
      </w:hyperlink>
    </w:p>
    <w:p w:rsidR="00306D70" w:rsidRPr="00306D70" w:rsidRDefault="00306D70" w:rsidP="00306D70">
      <w:pPr>
        <w:pStyle w:val="Normlnweb"/>
        <w:shd w:val="clear" w:color="auto" w:fill="FFFFFF"/>
        <w:rPr>
          <w:color w:val="000000"/>
        </w:rPr>
      </w:pPr>
      <w:r w:rsidRPr="00306D70">
        <w:rPr>
          <w:b/>
          <w:color w:val="000000"/>
        </w:rPr>
        <w:t>Informace o povoláních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17" w:history="1">
        <w:r w:rsidRPr="00306D70">
          <w:rPr>
            <w:rStyle w:val="Hypertextovodkaz"/>
            <w:color w:val="25659A"/>
          </w:rPr>
          <w:t>http://www.istp.cz/</w:t>
        </w:r>
      </w:hyperlink>
      <w:r w:rsidRPr="00306D70">
        <w:rPr>
          <w:color w:val="000000"/>
        </w:rPr>
        <w:t> – národní soustava povoláních, informace o cca 2000 povoláních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18" w:history="1">
        <w:r w:rsidRPr="00306D70">
          <w:rPr>
            <w:rStyle w:val="Hypertextovodkaz"/>
            <w:color w:val="25659A"/>
          </w:rPr>
          <w:t>http://www.gwo.cz/</w:t>
        </w:r>
      </w:hyperlink>
      <w:r w:rsidRPr="00306D70">
        <w:rPr>
          <w:color w:val="000000"/>
        </w:rPr>
        <w:t> – průvodce světem povolání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19" w:history="1">
        <w:r w:rsidRPr="00306D70">
          <w:rPr>
            <w:rStyle w:val="Hypertextovodkaz"/>
            <w:color w:val="25659A"/>
          </w:rPr>
          <w:t>http://www.infoabsolvent.cz/</w:t>
        </w:r>
      </w:hyperlink>
      <w:r w:rsidRPr="00306D70">
        <w:rPr>
          <w:color w:val="000000"/>
        </w:rPr>
        <w:t> – informační systém o uplatnění absolventů na trhu práce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20" w:history="1">
        <w:r w:rsidRPr="00306D70">
          <w:rPr>
            <w:rStyle w:val="Hypertextovodkaz"/>
            <w:color w:val="25659A"/>
          </w:rPr>
          <w:t>http://www.budoucnostprofesi.cz/</w:t>
        </w:r>
      </w:hyperlink>
      <w:r w:rsidRPr="00306D70">
        <w:rPr>
          <w:color w:val="000000"/>
        </w:rPr>
        <w:t> – současná situace a budoucnost profesí na trhu práce v ČR Testy k volbě povolání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21" w:history="1">
        <w:r w:rsidRPr="00306D70">
          <w:rPr>
            <w:rStyle w:val="Hypertextovodkaz"/>
            <w:color w:val="25659A"/>
          </w:rPr>
          <w:t>http://www.gwo.cz/</w:t>
        </w:r>
      </w:hyperlink>
      <w:r w:rsidRPr="00306D70">
        <w:rPr>
          <w:color w:val="000000"/>
        </w:rPr>
        <w:t> – dotazník zájmů a dotazník dovedností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22" w:history="1">
        <w:r w:rsidRPr="00306D70">
          <w:rPr>
            <w:rStyle w:val="Hypertextovodkaz"/>
            <w:color w:val="25659A"/>
          </w:rPr>
          <w:t>http://www.scio.cz/</w:t>
        </w:r>
      </w:hyperlink>
      <w:r w:rsidRPr="00306D70">
        <w:rPr>
          <w:color w:val="000000"/>
        </w:rPr>
        <w:t> – srovnávací testy používané k přijetí na SŠ i VŠ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23" w:history="1">
        <w:r w:rsidRPr="00306D70">
          <w:rPr>
            <w:rStyle w:val="Hypertextovodkaz"/>
            <w:color w:val="25659A"/>
          </w:rPr>
          <w:t>http://www.job-tip.cz/</w:t>
        </w:r>
      </w:hyperlink>
      <w:r w:rsidRPr="00306D70">
        <w:rPr>
          <w:color w:val="000000"/>
        </w:rPr>
        <w:t> – test profesních zájmů</w:t>
      </w:r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24" w:history="1">
        <w:r w:rsidRPr="00306D70">
          <w:rPr>
            <w:rStyle w:val="Hypertextovodkaz"/>
            <w:color w:val="25659A"/>
          </w:rPr>
          <w:t>http://www.mamenato.cz/</w:t>
        </w:r>
      </w:hyperlink>
      <w:r w:rsidRPr="00306D70">
        <w:rPr>
          <w:color w:val="000000"/>
        </w:rPr>
        <w:t> – testy klíčových kompetencí</w:t>
      </w:r>
    </w:p>
    <w:p w:rsidR="00306D70" w:rsidRPr="00306D70" w:rsidRDefault="00306D70" w:rsidP="00306D70">
      <w:pPr>
        <w:pStyle w:val="Normlnweb"/>
        <w:shd w:val="clear" w:color="auto" w:fill="FFFFFF"/>
        <w:rPr>
          <w:color w:val="000000"/>
        </w:rPr>
      </w:pPr>
      <w:bookmarkStart w:id="0" w:name="_GoBack"/>
      <w:r w:rsidRPr="00306D70">
        <w:rPr>
          <w:b/>
          <w:color w:val="000000"/>
        </w:rPr>
        <w:t>Další stránky k volbě povolání a profesní orientaci</w:t>
      </w:r>
      <w:r w:rsidRPr="00306D70">
        <w:rPr>
          <w:rStyle w:val="apple-converted-space"/>
          <w:color w:val="000000"/>
        </w:rPr>
        <w:t> </w:t>
      </w:r>
      <w:bookmarkEnd w:id="0"/>
      <w:r w:rsidRPr="00306D70">
        <w:rPr>
          <w:color w:val="000000"/>
        </w:rPr>
        <w:br/>
      </w:r>
      <w:hyperlink r:id="rId25" w:history="1">
        <w:r w:rsidRPr="00306D70">
          <w:rPr>
            <w:rStyle w:val="Hypertextovodkaz"/>
            <w:color w:val="25659A"/>
          </w:rPr>
          <w:t>http://www.neflakamse.cz/</w:t>
        </w:r>
      </w:hyperlink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26" w:history="1">
        <w:r w:rsidRPr="00306D70">
          <w:rPr>
            <w:rStyle w:val="Hypertextovodkaz"/>
            <w:color w:val="25659A"/>
          </w:rPr>
          <w:t>http://www.profesni-orientace.cz/</w:t>
        </w:r>
      </w:hyperlink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27" w:history="1">
        <w:r w:rsidRPr="00306D70">
          <w:rPr>
            <w:rStyle w:val="Hypertextovodkaz"/>
            <w:color w:val="25659A"/>
          </w:rPr>
          <w:t>http://www.narodni-kvalifikace.cz/</w:t>
        </w:r>
      </w:hyperlink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28" w:history="1">
        <w:r w:rsidRPr="00306D70">
          <w:rPr>
            <w:rStyle w:val="Hypertextovodkaz"/>
            <w:color w:val="25659A"/>
          </w:rPr>
          <w:t>http://www.eu-dat.cz/</w:t>
        </w:r>
      </w:hyperlink>
      <w:r w:rsidRPr="00306D70">
        <w:rPr>
          <w:rStyle w:val="apple-converted-space"/>
          <w:color w:val="000000"/>
        </w:rPr>
        <w:t> </w:t>
      </w:r>
      <w:r w:rsidRPr="00306D70">
        <w:rPr>
          <w:color w:val="000000"/>
        </w:rPr>
        <w:br/>
      </w:r>
      <w:hyperlink r:id="rId29" w:history="1">
        <w:r w:rsidRPr="00306D70">
          <w:rPr>
            <w:rStyle w:val="Hypertextovodkaz"/>
            <w:color w:val="25659A"/>
          </w:rPr>
          <w:t>http://www.kampomaturite.cz/</w:t>
        </w:r>
      </w:hyperlink>
    </w:p>
    <w:p w:rsidR="00BA12E9" w:rsidRDefault="00BA12E9"/>
    <w:sectPr w:rsidR="00BA12E9" w:rsidSect="00306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9A"/>
    <w:rsid w:val="000E2412"/>
    <w:rsid w:val="001A2F7A"/>
    <w:rsid w:val="00211EE1"/>
    <w:rsid w:val="002C249A"/>
    <w:rsid w:val="002D705E"/>
    <w:rsid w:val="00306D70"/>
    <w:rsid w:val="00330EBB"/>
    <w:rsid w:val="003C631B"/>
    <w:rsid w:val="00442E16"/>
    <w:rsid w:val="00487042"/>
    <w:rsid w:val="00495DD2"/>
    <w:rsid w:val="004A115C"/>
    <w:rsid w:val="005A3B49"/>
    <w:rsid w:val="005C3DD7"/>
    <w:rsid w:val="00690E87"/>
    <w:rsid w:val="007379AC"/>
    <w:rsid w:val="00830F7D"/>
    <w:rsid w:val="00901CFE"/>
    <w:rsid w:val="009A412C"/>
    <w:rsid w:val="00A72D5F"/>
    <w:rsid w:val="00A94E8C"/>
    <w:rsid w:val="00B26C9A"/>
    <w:rsid w:val="00B85484"/>
    <w:rsid w:val="00BA12E9"/>
    <w:rsid w:val="00BB43D9"/>
    <w:rsid w:val="00BF7A2A"/>
    <w:rsid w:val="00C55161"/>
    <w:rsid w:val="00D4796D"/>
    <w:rsid w:val="00D842DF"/>
    <w:rsid w:val="00DD4891"/>
    <w:rsid w:val="00E7165E"/>
    <w:rsid w:val="00E761D5"/>
    <w:rsid w:val="00EC682B"/>
    <w:rsid w:val="00EE3A9B"/>
    <w:rsid w:val="00F43FA3"/>
    <w:rsid w:val="00FB71AD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06D70"/>
  </w:style>
  <w:style w:type="character" w:styleId="Hypertextovodkaz">
    <w:name w:val="Hyperlink"/>
    <w:basedOn w:val="Standardnpsmoodstavce"/>
    <w:uiPriority w:val="99"/>
    <w:semiHidden/>
    <w:unhideWhenUsed/>
    <w:rsid w:val="00306D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06D70"/>
  </w:style>
  <w:style w:type="character" w:styleId="Hypertextovodkaz">
    <w:name w:val="Hyperlink"/>
    <w:basedOn w:val="Standardnpsmoodstavce"/>
    <w:uiPriority w:val="99"/>
    <w:semiHidden/>
    <w:unhideWhenUsed/>
    <w:rsid w:val="00306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kol.msmt.cz/" TargetMode="External"/><Relationship Id="rId13" Type="http://schemas.openxmlformats.org/officeDocument/2006/relationships/hyperlink" Target="http://www.scio.cz/nsz/" TargetMode="External"/><Relationship Id="rId18" Type="http://schemas.openxmlformats.org/officeDocument/2006/relationships/hyperlink" Target="http://www.gwo.cz/" TargetMode="External"/><Relationship Id="rId26" Type="http://schemas.openxmlformats.org/officeDocument/2006/relationships/hyperlink" Target="http://www.profesni-orientace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wo.cz/" TargetMode="External"/><Relationship Id="rId7" Type="http://schemas.openxmlformats.org/officeDocument/2006/relationships/hyperlink" Target="http://www.infoabsolvent.cz/" TargetMode="External"/><Relationship Id="rId12" Type="http://schemas.openxmlformats.org/officeDocument/2006/relationships/hyperlink" Target="http://www.najdivs.cz/" TargetMode="External"/><Relationship Id="rId17" Type="http://schemas.openxmlformats.org/officeDocument/2006/relationships/hyperlink" Target="http://www.istp.cz/" TargetMode="External"/><Relationship Id="rId25" Type="http://schemas.openxmlformats.org/officeDocument/2006/relationships/hyperlink" Target="http://www.neflakamse.c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r-olomoucky.cz/" TargetMode="External"/><Relationship Id="rId20" Type="http://schemas.openxmlformats.org/officeDocument/2006/relationships/hyperlink" Target="http://www.budoucnostprofesi.cz/" TargetMode="External"/><Relationship Id="rId29" Type="http://schemas.openxmlformats.org/officeDocument/2006/relationships/hyperlink" Target="http://www.kampomaturite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lasskolstvi.cz/" TargetMode="External"/><Relationship Id="rId11" Type="http://schemas.openxmlformats.org/officeDocument/2006/relationships/hyperlink" Target="http://www.vysokeskoly.cz/" TargetMode="External"/><Relationship Id="rId24" Type="http://schemas.openxmlformats.org/officeDocument/2006/relationships/hyperlink" Target="http://www.mamenato.cz/" TargetMode="External"/><Relationship Id="rId5" Type="http://schemas.openxmlformats.org/officeDocument/2006/relationships/hyperlink" Target="http://www.portal.mpsv.cz/sz/obcane/skoly" TargetMode="External"/><Relationship Id="rId15" Type="http://schemas.openxmlformats.org/officeDocument/2006/relationships/hyperlink" Target="http://www.msmt.cz/" TargetMode="External"/><Relationship Id="rId23" Type="http://schemas.openxmlformats.org/officeDocument/2006/relationships/hyperlink" Target="http://www.job-tip.cz/" TargetMode="External"/><Relationship Id="rId28" Type="http://schemas.openxmlformats.org/officeDocument/2006/relationships/hyperlink" Target="http://www.eu-dat.cz/" TargetMode="External"/><Relationship Id="rId10" Type="http://schemas.openxmlformats.org/officeDocument/2006/relationships/hyperlink" Target="http://www.kampomaturite.cz/" TargetMode="External"/><Relationship Id="rId19" Type="http://schemas.openxmlformats.org/officeDocument/2006/relationships/hyperlink" Target="http://www.infoabsolvent.cz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ysokoskolak.cz/" TargetMode="External"/><Relationship Id="rId14" Type="http://schemas.openxmlformats.org/officeDocument/2006/relationships/hyperlink" Target="http://www.nuov.cz/" TargetMode="External"/><Relationship Id="rId22" Type="http://schemas.openxmlformats.org/officeDocument/2006/relationships/hyperlink" Target="http://www.scio.cz/" TargetMode="External"/><Relationship Id="rId27" Type="http://schemas.openxmlformats.org/officeDocument/2006/relationships/hyperlink" Target="http://www.narodni-kvalifikace.cz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2196</Characters>
  <Application>Microsoft Office Word</Application>
  <DocSecurity>0</DocSecurity>
  <Lines>18</Lines>
  <Paragraphs>5</Paragraphs>
  <ScaleCrop>false</ScaleCrop>
  <Company>HP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Černíková</dc:creator>
  <cp:keywords/>
  <dc:description/>
  <cp:lastModifiedBy>Martin Černíková</cp:lastModifiedBy>
  <cp:revision>2</cp:revision>
  <dcterms:created xsi:type="dcterms:W3CDTF">2015-09-20T16:25:00Z</dcterms:created>
  <dcterms:modified xsi:type="dcterms:W3CDTF">2015-09-20T16:26:00Z</dcterms:modified>
</cp:coreProperties>
</file>