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C28C" w14:textId="77777777" w:rsidR="008E76D8" w:rsidRDefault="008E76D8" w:rsidP="00857E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79DC28D" w14:textId="77777777" w:rsidR="00364191" w:rsidRPr="00FF20D3" w:rsidRDefault="00364191" w:rsidP="00FF20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64191">
        <w:rPr>
          <w:rFonts w:ascii="Times New Roman" w:hAnsi="Times New Roman" w:cs="Times New Roman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DC2CE" wp14:editId="279DC2C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95975" cy="6667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DC2D0" w14:textId="77777777" w:rsidR="00FF20D3" w:rsidRDefault="00364191" w:rsidP="00FF20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57E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ZÁPISOVÝ LÍSTEK PRO RODIČE BUDOUCÍHO ŽÁKA </w:t>
                            </w:r>
                          </w:p>
                          <w:p w14:paraId="279DC2D1" w14:textId="02372691" w:rsidR="00364191" w:rsidRDefault="00674117" w:rsidP="00FF20D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1. ROČNÍKU pro školní rok 202</w:t>
                            </w:r>
                            <w:r w:rsidR="007A4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/202</w:t>
                            </w:r>
                            <w:r w:rsidR="007A431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279DC2D2" w14:textId="77777777" w:rsidR="00364191" w:rsidRDefault="003641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DC2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0;width:464.25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">
                <v:textbox>
                  <w:txbxContent>
                    <w:p w14:paraId="279DC2D0" w14:textId="77777777" w:rsidR="00FF20D3" w:rsidRDefault="00364191" w:rsidP="00FF20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857E3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ZÁPISOVÝ LÍSTEK PRO RODIČE BUDOUCÍHO ŽÁKA </w:t>
                      </w:r>
                    </w:p>
                    <w:p w14:paraId="279DC2D1" w14:textId="02372691" w:rsidR="00364191" w:rsidRDefault="00674117" w:rsidP="00FF20D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1. ROČNÍKU pro školní rok 202</w:t>
                      </w:r>
                      <w:r w:rsidR="007A431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/202</w:t>
                      </w:r>
                      <w:r w:rsidR="007A431E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</w:p>
                    <w:p w14:paraId="279DC2D2" w14:textId="77777777" w:rsidR="00364191" w:rsidRDefault="00364191"/>
                  </w:txbxContent>
                </v:textbox>
                <w10:wrap type="square" anchorx="margin"/>
              </v:shape>
            </w:pict>
          </mc:Fallback>
        </mc:AlternateContent>
      </w:r>
    </w:p>
    <w:p w14:paraId="279DC28E" w14:textId="77777777" w:rsidR="00364191" w:rsidRPr="00FF20D3" w:rsidRDefault="00364191" w:rsidP="00FF20D3">
      <w:pPr>
        <w:spacing w:after="0"/>
        <w:rPr>
          <w:rFonts w:ascii="Times New Roman" w:hAnsi="Times New Roman" w:cs="Times New Roman"/>
          <w:b/>
          <w:bCs/>
        </w:rPr>
      </w:pPr>
      <w:r w:rsidRPr="0036419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FF20D3">
        <w:rPr>
          <w:rFonts w:ascii="Times New Roman" w:hAnsi="Times New Roman" w:cs="Times New Roman"/>
          <w:b/>
          <w:bCs/>
        </w:rPr>
        <w:t>Osobní údaje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965"/>
      </w:tblGrid>
      <w:tr w:rsidR="00364191" w14:paraId="279DC291" w14:textId="77777777" w:rsidTr="00F42AEA">
        <w:trPr>
          <w:trHeight w:hRule="exact" w:val="397"/>
        </w:trPr>
        <w:tc>
          <w:tcPr>
            <w:tcW w:w="5807" w:type="dxa"/>
            <w:vAlign w:val="bottom"/>
          </w:tcPr>
          <w:p w14:paraId="279DC28F" w14:textId="77777777" w:rsidR="00364191" w:rsidRDefault="00364191" w:rsidP="00FF2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příjmení:</w:t>
            </w:r>
          </w:p>
        </w:tc>
        <w:tc>
          <w:tcPr>
            <w:tcW w:w="3965" w:type="dxa"/>
            <w:vAlign w:val="bottom"/>
          </w:tcPr>
          <w:p w14:paraId="279DC290" w14:textId="77777777" w:rsidR="00364191" w:rsidRDefault="00364191" w:rsidP="00FF2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narození:</w:t>
            </w:r>
          </w:p>
        </w:tc>
      </w:tr>
      <w:tr w:rsidR="00552EE1" w14:paraId="279DC293" w14:textId="77777777" w:rsidTr="000B1386">
        <w:trPr>
          <w:trHeight w:hRule="exact" w:val="397"/>
        </w:trPr>
        <w:tc>
          <w:tcPr>
            <w:tcW w:w="9772" w:type="dxa"/>
            <w:gridSpan w:val="2"/>
            <w:vAlign w:val="bottom"/>
          </w:tcPr>
          <w:p w14:paraId="279DC292" w14:textId="77777777" w:rsidR="00552EE1" w:rsidRDefault="00552EE1" w:rsidP="00552E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  <w:tr w:rsidR="00552EE1" w14:paraId="279DC295" w14:textId="77777777" w:rsidTr="00395097">
        <w:trPr>
          <w:trHeight w:hRule="exact" w:val="397"/>
        </w:trPr>
        <w:tc>
          <w:tcPr>
            <w:tcW w:w="9772" w:type="dxa"/>
            <w:gridSpan w:val="2"/>
            <w:vAlign w:val="bottom"/>
          </w:tcPr>
          <w:p w14:paraId="279DC294" w14:textId="77777777" w:rsidR="00552EE1" w:rsidRDefault="00552EE1" w:rsidP="00FF2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občanství:</w:t>
            </w:r>
          </w:p>
        </w:tc>
      </w:tr>
    </w:tbl>
    <w:p w14:paraId="279DC296" w14:textId="77777777" w:rsidR="00364191" w:rsidRDefault="00364191" w:rsidP="00FF20D3">
      <w:pPr>
        <w:spacing w:after="0"/>
        <w:rPr>
          <w:rFonts w:ascii="Times New Roman" w:hAnsi="Times New Roman" w:cs="Times New Roman"/>
        </w:rPr>
      </w:pPr>
    </w:p>
    <w:p w14:paraId="279DC297" w14:textId="77777777" w:rsidR="00364191" w:rsidRPr="00FF20D3" w:rsidRDefault="00364191" w:rsidP="00FF20D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2. </w:t>
      </w:r>
      <w:r w:rsidRPr="00FF20D3">
        <w:rPr>
          <w:rFonts w:ascii="Times New Roman" w:hAnsi="Times New Roman" w:cs="Times New Roman"/>
          <w:b/>
          <w:bCs/>
        </w:rPr>
        <w:t>Rodinné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364191" w14:paraId="279DC29B" w14:textId="77777777" w:rsidTr="00FF20D3">
        <w:trPr>
          <w:trHeight w:hRule="exact" w:val="397"/>
        </w:trPr>
        <w:tc>
          <w:tcPr>
            <w:tcW w:w="3257" w:type="dxa"/>
            <w:vAlign w:val="bottom"/>
          </w:tcPr>
          <w:p w14:paraId="279DC298" w14:textId="77777777" w:rsidR="00364191" w:rsidRDefault="00364191" w:rsidP="00FF2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Zákonní zástupci</w:t>
            </w:r>
          </w:p>
        </w:tc>
        <w:tc>
          <w:tcPr>
            <w:tcW w:w="3257" w:type="dxa"/>
            <w:vAlign w:val="bottom"/>
          </w:tcPr>
          <w:p w14:paraId="279DC299" w14:textId="77777777" w:rsidR="00364191" w:rsidRDefault="00364191" w:rsidP="00FF2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Otec</w:t>
            </w:r>
          </w:p>
        </w:tc>
        <w:tc>
          <w:tcPr>
            <w:tcW w:w="3258" w:type="dxa"/>
            <w:vAlign w:val="bottom"/>
          </w:tcPr>
          <w:p w14:paraId="279DC29A" w14:textId="77777777" w:rsidR="00364191" w:rsidRDefault="00364191" w:rsidP="00FF2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Matka</w:t>
            </w:r>
          </w:p>
        </w:tc>
      </w:tr>
      <w:tr w:rsidR="00364191" w14:paraId="279DC29F" w14:textId="77777777" w:rsidTr="00FF20D3">
        <w:trPr>
          <w:trHeight w:hRule="exact" w:val="397"/>
        </w:trPr>
        <w:tc>
          <w:tcPr>
            <w:tcW w:w="3257" w:type="dxa"/>
            <w:vAlign w:val="bottom"/>
          </w:tcPr>
          <w:p w14:paraId="279DC29C" w14:textId="77777777" w:rsidR="00364191" w:rsidRDefault="00364191" w:rsidP="00FF2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3257" w:type="dxa"/>
            <w:vAlign w:val="bottom"/>
          </w:tcPr>
          <w:p w14:paraId="279DC29D" w14:textId="77777777" w:rsidR="00364191" w:rsidRDefault="00364191" w:rsidP="00FF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14:paraId="279DC29E" w14:textId="77777777" w:rsidR="00364191" w:rsidRDefault="00364191" w:rsidP="00FF20D3">
            <w:pPr>
              <w:rPr>
                <w:rFonts w:ascii="Times New Roman" w:hAnsi="Times New Roman" w:cs="Times New Roman"/>
              </w:rPr>
            </w:pPr>
          </w:p>
        </w:tc>
      </w:tr>
      <w:tr w:rsidR="00364191" w14:paraId="279DC2A3" w14:textId="77777777" w:rsidTr="00FF20D3">
        <w:trPr>
          <w:trHeight w:hRule="exact" w:val="397"/>
        </w:trPr>
        <w:tc>
          <w:tcPr>
            <w:tcW w:w="3257" w:type="dxa"/>
            <w:vAlign w:val="bottom"/>
          </w:tcPr>
          <w:p w14:paraId="279DC2A0" w14:textId="77777777" w:rsidR="00364191" w:rsidRDefault="00552EE1" w:rsidP="00FF2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r w:rsidR="00364191">
              <w:rPr>
                <w:rFonts w:ascii="Times New Roman" w:hAnsi="Times New Roman" w:cs="Times New Roman"/>
              </w:rPr>
              <w:t>narození</w:t>
            </w:r>
          </w:p>
        </w:tc>
        <w:tc>
          <w:tcPr>
            <w:tcW w:w="3257" w:type="dxa"/>
            <w:vAlign w:val="bottom"/>
          </w:tcPr>
          <w:p w14:paraId="279DC2A1" w14:textId="77777777" w:rsidR="00364191" w:rsidRDefault="00364191" w:rsidP="00FF2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14:paraId="279DC2A2" w14:textId="77777777" w:rsidR="00364191" w:rsidRDefault="00364191" w:rsidP="00FF20D3">
            <w:pPr>
              <w:rPr>
                <w:rFonts w:ascii="Times New Roman" w:hAnsi="Times New Roman" w:cs="Times New Roman"/>
              </w:rPr>
            </w:pPr>
          </w:p>
        </w:tc>
      </w:tr>
      <w:tr w:rsidR="00364191" w14:paraId="279DC2A7" w14:textId="77777777" w:rsidTr="00552EE1">
        <w:trPr>
          <w:trHeight w:hRule="exact" w:val="737"/>
        </w:trPr>
        <w:tc>
          <w:tcPr>
            <w:tcW w:w="3257" w:type="dxa"/>
            <w:vAlign w:val="center"/>
          </w:tcPr>
          <w:p w14:paraId="279DC2A4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trvalého bydliště</w:t>
            </w:r>
          </w:p>
        </w:tc>
        <w:tc>
          <w:tcPr>
            <w:tcW w:w="3257" w:type="dxa"/>
            <w:vAlign w:val="bottom"/>
          </w:tcPr>
          <w:p w14:paraId="279DC2A5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14:paraId="279DC2A6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</w:tr>
      <w:tr w:rsidR="00364191" w14:paraId="279DC2AB" w14:textId="77777777" w:rsidTr="00552EE1">
        <w:trPr>
          <w:trHeight w:hRule="exact" w:val="737"/>
        </w:trPr>
        <w:tc>
          <w:tcPr>
            <w:tcW w:w="3257" w:type="dxa"/>
            <w:vAlign w:val="center"/>
          </w:tcPr>
          <w:p w14:paraId="279DC2A8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přechodného bydliště</w:t>
            </w:r>
          </w:p>
        </w:tc>
        <w:tc>
          <w:tcPr>
            <w:tcW w:w="3257" w:type="dxa"/>
            <w:vAlign w:val="bottom"/>
          </w:tcPr>
          <w:p w14:paraId="279DC2A9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14:paraId="279DC2AA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</w:tr>
      <w:tr w:rsidR="00364191" w14:paraId="279DC2AF" w14:textId="77777777" w:rsidTr="00FF20D3">
        <w:trPr>
          <w:trHeight w:hRule="exact" w:val="397"/>
        </w:trPr>
        <w:tc>
          <w:tcPr>
            <w:tcW w:w="3257" w:type="dxa"/>
            <w:vAlign w:val="bottom"/>
          </w:tcPr>
          <w:p w14:paraId="279DC2AC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257" w:type="dxa"/>
            <w:vAlign w:val="bottom"/>
          </w:tcPr>
          <w:p w14:paraId="279DC2AD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14:paraId="279DC2AE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</w:tr>
      <w:tr w:rsidR="00364191" w14:paraId="279DC2B3" w14:textId="77777777" w:rsidTr="00FF20D3">
        <w:trPr>
          <w:trHeight w:hRule="exact" w:val="397"/>
        </w:trPr>
        <w:tc>
          <w:tcPr>
            <w:tcW w:w="3257" w:type="dxa"/>
            <w:vAlign w:val="bottom"/>
          </w:tcPr>
          <w:p w14:paraId="279DC2B0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Kontaktní e-mail</w:t>
            </w:r>
          </w:p>
        </w:tc>
        <w:tc>
          <w:tcPr>
            <w:tcW w:w="3257" w:type="dxa"/>
            <w:vAlign w:val="bottom"/>
          </w:tcPr>
          <w:p w14:paraId="279DC2B1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14:paraId="279DC2B2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</w:tr>
      <w:tr w:rsidR="00364191" w14:paraId="279DC2B7" w14:textId="77777777" w:rsidTr="00FF20D3">
        <w:trPr>
          <w:trHeight w:hRule="exact" w:val="510"/>
        </w:trPr>
        <w:tc>
          <w:tcPr>
            <w:tcW w:w="3257" w:type="dxa"/>
            <w:vAlign w:val="bottom"/>
          </w:tcPr>
          <w:p w14:paraId="279DC2B4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Zákonný zástupce (pokud jím není otec nebo matka dítěte)</w:t>
            </w:r>
          </w:p>
        </w:tc>
        <w:tc>
          <w:tcPr>
            <w:tcW w:w="3257" w:type="dxa"/>
            <w:vAlign w:val="bottom"/>
          </w:tcPr>
          <w:p w14:paraId="279DC2B5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vAlign w:val="bottom"/>
          </w:tcPr>
          <w:p w14:paraId="279DC2B6" w14:textId="77777777" w:rsidR="00364191" w:rsidRDefault="00364191" w:rsidP="00364191">
            <w:pPr>
              <w:rPr>
                <w:rFonts w:ascii="Times New Roman" w:hAnsi="Times New Roman" w:cs="Times New Roman"/>
              </w:rPr>
            </w:pPr>
          </w:p>
        </w:tc>
      </w:tr>
    </w:tbl>
    <w:p w14:paraId="279DC2B8" w14:textId="77777777" w:rsidR="00FF20D3" w:rsidRPr="00FF20D3" w:rsidRDefault="00FF20D3" w:rsidP="00FF20D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9DC2B9" w14:textId="77777777" w:rsidR="00C625CA" w:rsidRDefault="00C625CA" w:rsidP="00FF20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F20D3">
        <w:rPr>
          <w:rFonts w:ascii="Times New Roman" w:hAnsi="Times New Roman" w:cs="Times New Roman"/>
          <w:b/>
          <w:bCs/>
        </w:rPr>
        <w:t>Sourozenci ve škole</w:t>
      </w:r>
      <w:r>
        <w:rPr>
          <w:rFonts w:ascii="Times New Roman" w:hAnsi="Times New Roman" w:cs="Times New Roman"/>
        </w:rPr>
        <w:t xml:space="preserve"> (prosím zakroužkujte):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 – NE</w:t>
      </w:r>
    </w:p>
    <w:p w14:paraId="279DC2BA" w14:textId="77777777" w:rsidR="00FF20D3" w:rsidRPr="00FF20D3" w:rsidRDefault="00FF20D3" w:rsidP="00FF20D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9DC2BB" w14:textId="77777777" w:rsidR="00C625CA" w:rsidRPr="00FF20D3" w:rsidRDefault="008E76D8" w:rsidP="00FF20D3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4. </w:t>
      </w:r>
      <w:r w:rsidRPr="00FF20D3">
        <w:rPr>
          <w:rFonts w:ascii="Times New Roman" w:hAnsi="Times New Roman" w:cs="Times New Roman"/>
          <w:b/>
          <w:bCs/>
        </w:rPr>
        <w:t>Zdravotní údaje o dítěti:</w:t>
      </w:r>
    </w:p>
    <w:p w14:paraId="279DC2BC" w14:textId="77777777" w:rsidR="008E76D8" w:rsidRDefault="008E76D8" w:rsidP="00FF20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Ošetřující dětský lékař/-</w:t>
      </w:r>
      <w:proofErr w:type="spellStart"/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>: ……………………………………………………………………………………….</w:t>
      </w:r>
    </w:p>
    <w:p w14:paraId="279DC2BD" w14:textId="77777777" w:rsidR="00552EE1" w:rsidRDefault="008E76D8" w:rsidP="00552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Zdravotní postižení, chronické onemocnění dítěte (zrak, sluch, vada řeči, LMD, ale</w:t>
      </w:r>
      <w:r w:rsidR="00552EE1">
        <w:rPr>
          <w:rFonts w:ascii="Times New Roman" w:hAnsi="Times New Roman" w:cs="Times New Roman"/>
        </w:rPr>
        <w:t>rgie, epilepsie, diabetes,</w:t>
      </w:r>
    </w:p>
    <w:p w14:paraId="279DC2BE" w14:textId="77777777" w:rsidR="00552EE1" w:rsidRDefault="008E76D8" w:rsidP="00552EE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srdeční vada, dietní omezení apod.) ………………………………………………………………………...……</w:t>
      </w:r>
    </w:p>
    <w:p w14:paraId="279DC2BF" w14:textId="77777777" w:rsidR="008E76D8" w:rsidRDefault="008E76D8" w:rsidP="00FF20D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79DC2C0" w14:textId="77777777" w:rsidR="008E76D8" w:rsidRDefault="008E76D8" w:rsidP="00364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FF20D3">
        <w:rPr>
          <w:rFonts w:ascii="Times New Roman" w:hAnsi="Times New Roman" w:cs="Times New Roman"/>
          <w:b/>
          <w:bCs/>
        </w:rPr>
        <w:t>Ostatní údaje</w:t>
      </w:r>
      <w:r>
        <w:rPr>
          <w:rFonts w:ascii="Times New Roman" w:hAnsi="Times New Roman" w:cs="Times New Roman"/>
        </w:rPr>
        <w:t xml:space="preserve"> (prosím kroužkujte správnou variantu):</w:t>
      </w:r>
    </w:p>
    <w:p w14:paraId="279DC2C1" w14:textId="77777777" w:rsidR="008E76D8" w:rsidRDefault="008E76D8" w:rsidP="008E7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navštěvovalo MŠ kromě povinného předškolního vzdělávání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 – NE</w:t>
      </w:r>
    </w:p>
    <w:p w14:paraId="279DC2C2" w14:textId="32CC0A0B" w:rsidR="008E76D8" w:rsidRDefault="00203C30" w:rsidP="008E7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školní</w:t>
      </w:r>
      <w:r w:rsidR="00674117">
        <w:rPr>
          <w:rFonts w:ascii="Times New Roman" w:hAnsi="Times New Roman" w:cs="Times New Roman"/>
        </w:rPr>
        <w:t xml:space="preserve"> rok 202</w:t>
      </w:r>
      <w:r w:rsidR="007A431E">
        <w:rPr>
          <w:rFonts w:ascii="Times New Roman" w:hAnsi="Times New Roman" w:cs="Times New Roman"/>
        </w:rPr>
        <w:t>5</w:t>
      </w:r>
      <w:r w:rsidR="00674117">
        <w:rPr>
          <w:rFonts w:ascii="Times New Roman" w:hAnsi="Times New Roman" w:cs="Times New Roman"/>
        </w:rPr>
        <w:t>/202</w:t>
      </w:r>
      <w:r w:rsidR="007A431E">
        <w:rPr>
          <w:rFonts w:ascii="Times New Roman" w:hAnsi="Times New Roman" w:cs="Times New Roman"/>
        </w:rPr>
        <w:t>6</w:t>
      </w:r>
      <w:r w:rsidR="008E76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žádáme odklad školní docházky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76D8">
        <w:rPr>
          <w:rFonts w:ascii="Times New Roman" w:hAnsi="Times New Roman" w:cs="Times New Roman"/>
        </w:rPr>
        <w:tab/>
        <w:t>ANO – NE</w:t>
      </w:r>
    </w:p>
    <w:p w14:paraId="279DC2C3" w14:textId="77777777" w:rsidR="008E76D8" w:rsidRDefault="008E76D8" w:rsidP="008E76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Dítě mělo odklad v loňském roce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ANO – NE</w:t>
      </w:r>
    </w:p>
    <w:p w14:paraId="279DC2C4" w14:textId="77777777" w:rsidR="008E76D8" w:rsidRDefault="008E76D8" w:rsidP="00364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údaje o dítěti, které považujete za důležité: ………………………………………………………………..</w:t>
      </w:r>
    </w:p>
    <w:p w14:paraId="279DC2C5" w14:textId="77777777" w:rsidR="008E76D8" w:rsidRDefault="008E76D8" w:rsidP="008E76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79DC2C6" w14:textId="77777777" w:rsidR="008E76D8" w:rsidRPr="008E76D8" w:rsidRDefault="008E76D8" w:rsidP="00FF2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6D8">
        <w:rPr>
          <w:rFonts w:ascii="Times New Roman" w:hAnsi="Times New Roman" w:cs="Times New Roman"/>
          <w:sz w:val="20"/>
          <w:szCs w:val="20"/>
        </w:rPr>
        <w:t>Potvrzuji správnost zapsaných údajů a dávám svůj souhlas Základní škole Hlubočky k tomu, aby zpracovávala a evidovala osobní údaje a osobní citlivé údaje mého dítěte ve smyslu všech ustanovení zákona č. 101/2000 Sb., o ochraně osobních údajů, ve znění pozdějších předpisů.</w:t>
      </w:r>
    </w:p>
    <w:p w14:paraId="279DC2C7" w14:textId="77777777" w:rsidR="008E76D8" w:rsidRPr="008E76D8" w:rsidRDefault="008E76D8" w:rsidP="00FF2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6D8">
        <w:rPr>
          <w:rFonts w:ascii="Times New Roman" w:hAnsi="Times New Roman" w:cs="Times New Roman"/>
          <w:sz w:val="20"/>
          <w:szCs w:val="20"/>
        </w:rPr>
        <w:t>Svůj souhlas poskytuji pro účely vedení povinné dokumentace školy podle zákona č. 561/2004 Sb. Š 28, školského zákona, v platném znění, vedení nezbytné zdravotní dokumentace a psychologických vyšetření, pořádání mimoškolních akcí školy, přijímací řízení na střední školy, úrazové pojištění žáků, zveřejňování údajů a fotografií mého dítěte v propagačních materiálech školy, včetně internetových stránek školy a pro jiné účely související s běžným chodem školy.</w:t>
      </w:r>
    </w:p>
    <w:p w14:paraId="279DC2C8" w14:textId="77777777" w:rsidR="008E76D8" w:rsidRDefault="008E76D8" w:rsidP="00FF2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6D8">
        <w:rPr>
          <w:rFonts w:ascii="Times New Roman" w:hAnsi="Times New Roman" w:cs="Times New Roman"/>
          <w:sz w:val="20"/>
          <w:szCs w:val="20"/>
        </w:rPr>
        <w:t>Souhlas poskytuji na celé období školní docházky mého dítěte na této škole a na zákonem stanovenou dobu, po kterou se tato dokumentace na škole povinně archivuje. Byl jsem poučen o právech podle zákona č. 101/2000 Sb., o ochraně osobních údajů, v platném znění.</w:t>
      </w:r>
    </w:p>
    <w:p w14:paraId="279DC2C9" w14:textId="77777777" w:rsidR="00FF20D3" w:rsidRPr="008E76D8" w:rsidRDefault="00FF20D3" w:rsidP="00FF20D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DC2CA" w14:textId="77777777" w:rsidR="009F6C42" w:rsidRDefault="009F6C42" w:rsidP="00FF20D3">
      <w:pPr>
        <w:spacing w:after="0" w:line="240" w:lineRule="auto"/>
        <w:rPr>
          <w:rFonts w:ascii="Times New Roman" w:hAnsi="Times New Roman" w:cs="Times New Roman"/>
        </w:rPr>
      </w:pPr>
    </w:p>
    <w:p w14:paraId="279DC2CB" w14:textId="77777777" w:rsidR="009F6C42" w:rsidRDefault="009F6C42" w:rsidP="00FF20D3">
      <w:pPr>
        <w:spacing w:after="0" w:line="240" w:lineRule="auto"/>
        <w:rPr>
          <w:rFonts w:ascii="Times New Roman" w:hAnsi="Times New Roman" w:cs="Times New Roman"/>
        </w:rPr>
      </w:pPr>
    </w:p>
    <w:p w14:paraId="279DC2CC" w14:textId="77777777" w:rsidR="008E76D8" w:rsidRDefault="008E76D8" w:rsidP="00FF20D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r w:rsidR="00203C30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dne………………</w:t>
      </w:r>
      <w:r w:rsidR="00203C30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………………………………………..</w:t>
      </w:r>
    </w:p>
    <w:p w14:paraId="279DC2CD" w14:textId="77777777" w:rsidR="008E76D8" w:rsidRPr="008E76D8" w:rsidRDefault="008E76D8" w:rsidP="00FF20D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E76D8">
        <w:rPr>
          <w:rFonts w:ascii="Times New Roman" w:hAnsi="Times New Roman" w:cs="Times New Roman"/>
          <w:sz w:val="20"/>
          <w:szCs w:val="20"/>
        </w:rPr>
        <w:t>podpis zákonného zástupce</w:t>
      </w:r>
    </w:p>
    <w:sectPr w:rsidR="008E76D8" w:rsidRPr="008E76D8" w:rsidSect="00FF20D3">
      <w:pgSz w:w="11906" w:h="16838"/>
      <w:pgMar w:top="142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3C"/>
    <w:rsid w:val="00203C30"/>
    <w:rsid w:val="00364191"/>
    <w:rsid w:val="004A496D"/>
    <w:rsid w:val="00552EE1"/>
    <w:rsid w:val="00571AEF"/>
    <w:rsid w:val="00674117"/>
    <w:rsid w:val="007A431E"/>
    <w:rsid w:val="00857E3C"/>
    <w:rsid w:val="008E76D8"/>
    <w:rsid w:val="009E5147"/>
    <w:rsid w:val="009F6C42"/>
    <w:rsid w:val="00C0012A"/>
    <w:rsid w:val="00C625CA"/>
    <w:rsid w:val="00EF2193"/>
    <w:rsid w:val="00F42AEA"/>
    <w:rsid w:val="00F83CC4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C28C"/>
  <w15:chartTrackingRefBased/>
  <w15:docId w15:val="{CF744454-91C7-4788-96BB-AA4A3008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4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Morkesovi</dc:creator>
  <cp:keywords/>
  <dc:description/>
  <cp:lastModifiedBy>Pavel Pyšný</cp:lastModifiedBy>
  <cp:revision>11</cp:revision>
  <dcterms:created xsi:type="dcterms:W3CDTF">2023-02-07T12:32:00Z</dcterms:created>
  <dcterms:modified xsi:type="dcterms:W3CDTF">2025-03-07T09:40:00Z</dcterms:modified>
</cp:coreProperties>
</file>