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CB033" w14:textId="77777777" w:rsidR="00755C07" w:rsidRDefault="00537977">
      <w:r>
        <w:t>Vážení rodiče, milí žáci,</w:t>
      </w:r>
    </w:p>
    <w:p w14:paraId="05B381AF" w14:textId="7262EA52" w:rsidR="009D3493" w:rsidRPr="009D3493" w:rsidRDefault="00537977" w:rsidP="00537977">
      <w:pPr>
        <w:jc w:val="both"/>
        <w:rPr>
          <w:color w:val="FF0000"/>
        </w:rPr>
      </w:pPr>
      <w:r>
        <w:t>vzhledem ke stále nepříznivému vývoji epidemiologické situace v naší zemi je vysoce pravděpodobné, že se žáci do škol 2. 11. 2020 nevrátí. Termín návratu žáků do škol zatím nebyl stanoven</w:t>
      </w:r>
      <w:r w:rsidR="009D3493">
        <w:t xml:space="preserve"> </w:t>
      </w:r>
      <w:r w:rsidR="009D3493" w:rsidRPr="00A76192">
        <w:t xml:space="preserve">a bude se </w:t>
      </w:r>
      <w:r w:rsidR="00A76192">
        <w:br/>
      </w:r>
      <w:r w:rsidR="009D3493" w:rsidRPr="00A76192">
        <w:t>o něm jednat v nejbližších dnech. Až bude znám, ihned vás budeme prostřednictvím webu školy inform</w:t>
      </w:r>
      <w:r w:rsidR="00627867" w:rsidRPr="00A76192">
        <w:t>o</w:t>
      </w:r>
      <w:r w:rsidR="009D3493" w:rsidRPr="00A76192">
        <w:t>vat.</w:t>
      </w:r>
    </w:p>
    <w:p w14:paraId="00104263" w14:textId="57C44A58" w:rsidR="00537977" w:rsidRDefault="00537977" w:rsidP="00537977">
      <w:pPr>
        <w:jc w:val="both"/>
      </w:pPr>
      <w:r>
        <w:t xml:space="preserve">Proto naše škola bude od 2. 11. pokračovat v distanční výuce zejména formou </w:t>
      </w:r>
      <w:r w:rsidRPr="009D3493">
        <w:rPr>
          <w:b/>
          <w:bCs/>
        </w:rPr>
        <w:t>zasílání a zveřejňování učebních materiálů na webových stránkách školy</w:t>
      </w:r>
      <w:r>
        <w:t xml:space="preserve"> a doplněním o </w:t>
      </w:r>
      <w:r w:rsidRPr="009D3493">
        <w:rPr>
          <w:b/>
          <w:bCs/>
        </w:rPr>
        <w:t>online výuku některých vyučovacích předmětů</w:t>
      </w:r>
      <w:r>
        <w:t xml:space="preserve"> přes platformu </w:t>
      </w:r>
      <w:r w:rsidRPr="009D3493">
        <w:rPr>
          <w:b/>
          <w:bCs/>
        </w:rPr>
        <w:t xml:space="preserve">MS </w:t>
      </w:r>
      <w:proofErr w:type="spellStart"/>
      <w:r w:rsidRPr="009D3493">
        <w:rPr>
          <w:b/>
          <w:bCs/>
        </w:rPr>
        <w:t>Teams</w:t>
      </w:r>
      <w:proofErr w:type="spellEnd"/>
      <w:r>
        <w:t xml:space="preserve">. Proto vás prosím, abyste průběžně sledovali aktuální informace na našich webových stránkách a zároveň kalendář v MS </w:t>
      </w:r>
      <w:proofErr w:type="spellStart"/>
      <w:r w:rsidR="00035F27">
        <w:t>Teams</w:t>
      </w:r>
      <w:proofErr w:type="spellEnd"/>
      <w:r w:rsidR="00035F27">
        <w:t xml:space="preserve">. Zároveň bych chtěl požádat všechny žáky školy, aby především k online výuce přistupovali zodpovědně a nevyužívali této platformy </w:t>
      </w:r>
      <w:r w:rsidR="00A76192">
        <w:br/>
      </w:r>
      <w:r w:rsidR="00035F27">
        <w:t xml:space="preserve">ke komunikaci se svými spolužáky (např. narušováním výuky zasíláním zpráv a obrázků přes chat). </w:t>
      </w:r>
    </w:p>
    <w:p w14:paraId="3A976F8E" w14:textId="6DD1FD71" w:rsidR="009D3493" w:rsidRPr="00A76192" w:rsidRDefault="00A76192" w:rsidP="00537977">
      <w:pPr>
        <w:jc w:val="both"/>
      </w:pPr>
      <w:r>
        <w:t xml:space="preserve">Stravování žáků ve školní jídelně zatím nebude možné, protože její provoz je dle vyjádření vedoucí školní jídelny </w:t>
      </w:r>
      <w:r w:rsidRPr="00A76192">
        <w:rPr>
          <w:b/>
        </w:rPr>
        <w:t>uzavřen na dobu neurčitou</w:t>
      </w:r>
      <w:r>
        <w:t>.</w:t>
      </w:r>
      <w:r>
        <w:t xml:space="preserve"> </w:t>
      </w:r>
      <w:r w:rsidR="009D3493" w:rsidRPr="00A76192">
        <w:t>O je</w:t>
      </w:r>
      <w:bookmarkStart w:id="0" w:name="_GoBack"/>
      <w:bookmarkEnd w:id="0"/>
      <w:r w:rsidR="009D3493" w:rsidRPr="00A76192">
        <w:t>jím otevření budete informováni na webu školy.</w:t>
      </w:r>
    </w:p>
    <w:p w14:paraId="56E3CCDC" w14:textId="77777777" w:rsidR="00035F27" w:rsidRDefault="00035F27" w:rsidP="00537977">
      <w:pPr>
        <w:jc w:val="both"/>
      </w:pPr>
      <w:r>
        <w:t xml:space="preserve">Zároveň vás chci informovat, že </w:t>
      </w:r>
      <w:r w:rsidRPr="009D3493">
        <w:rPr>
          <w:b/>
          <w:bCs/>
        </w:rPr>
        <w:t>třídní schůzky</w:t>
      </w:r>
      <w:r>
        <w:t xml:space="preserve"> (původně plánované na 4. 11.) </w:t>
      </w:r>
      <w:r w:rsidRPr="009D3493">
        <w:rPr>
          <w:b/>
          <w:bCs/>
        </w:rPr>
        <w:t>se odkládají</w:t>
      </w:r>
      <w:r>
        <w:t>. O jejich novém termínu budete včas informováni.</w:t>
      </w:r>
    </w:p>
    <w:p w14:paraId="7C36FA11" w14:textId="77777777" w:rsidR="00035F27" w:rsidRDefault="00035F27" w:rsidP="00537977">
      <w:pPr>
        <w:jc w:val="both"/>
      </w:pPr>
      <w:r>
        <w:t xml:space="preserve">Děkuji všem za </w:t>
      </w:r>
      <w:r w:rsidR="00F518A8">
        <w:t xml:space="preserve">vzájemné </w:t>
      </w:r>
      <w:r>
        <w:t xml:space="preserve">pochopení, vstřícnost a spolupráci. Snad všichni si přejeme, aby se žáci již vrátili do školních lavic a mohlo </w:t>
      </w:r>
      <w:r w:rsidR="00F518A8">
        <w:t xml:space="preserve">tak </w:t>
      </w:r>
      <w:r>
        <w:t xml:space="preserve">probíhat jejich vzdělávání standardním a osvědčeným </w:t>
      </w:r>
      <w:r w:rsidR="00F518A8">
        <w:t>způsobem</w:t>
      </w:r>
      <w:r>
        <w:t>.</w:t>
      </w:r>
    </w:p>
    <w:p w14:paraId="64244640" w14:textId="77777777" w:rsidR="00F518A8" w:rsidRDefault="00F518A8" w:rsidP="009D3493">
      <w:pPr>
        <w:jc w:val="right"/>
      </w:pPr>
      <w:r>
        <w:t>Ředitel školy</w:t>
      </w:r>
    </w:p>
    <w:p w14:paraId="5EA7EAA0" w14:textId="77777777" w:rsidR="00537977" w:rsidRDefault="00537977" w:rsidP="00537977">
      <w:pPr>
        <w:jc w:val="both"/>
      </w:pPr>
    </w:p>
    <w:sectPr w:rsidR="0053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77"/>
    <w:rsid w:val="00035F27"/>
    <w:rsid w:val="00537977"/>
    <w:rsid w:val="00627867"/>
    <w:rsid w:val="00755C07"/>
    <w:rsid w:val="009D3493"/>
    <w:rsid w:val="00A76192"/>
    <w:rsid w:val="00BB1527"/>
    <w:rsid w:val="00F518A8"/>
    <w:rsid w:val="00F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6418"/>
  <w15:chartTrackingRefBased/>
  <w15:docId w15:val="{402AEC73-985B-4C6C-AB56-34F6C721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2020-10-28T18:44:00Z</dcterms:created>
  <dcterms:modified xsi:type="dcterms:W3CDTF">2020-10-28T18:51:00Z</dcterms:modified>
</cp:coreProperties>
</file>