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3911A9">
      <w:r>
        <w:t>Fyzika 6</w:t>
      </w:r>
    </w:p>
    <w:p w:rsidR="003911A9" w:rsidRDefault="003911A9"/>
    <w:p w:rsidR="003911A9" w:rsidRDefault="003911A9">
      <w:r>
        <w:t>Ahoj,</w:t>
      </w:r>
    </w:p>
    <w:p w:rsidR="003911A9" w:rsidRDefault="003911A9"/>
    <w:p w:rsidR="003911A9" w:rsidRDefault="003911A9">
      <w:r>
        <w:t>ve fyzice máme udělaný úvod do hmotnosti a čekají nás převody jednotek. Pro procvičení využijte příkladů v učebnici na str. 80 a 81.</w:t>
      </w:r>
    </w:p>
    <w:p w:rsidR="003911A9" w:rsidRDefault="003911A9">
      <w:r>
        <w:t>Příklady mi pošlete do pátku na můj email.</w:t>
      </w:r>
    </w:p>
    <w:p w:rsidR="003911A9" w:rsidRDefault="003911A9"/>
    <w:p w:rsidR="003911A9" w:rsidRDefault="003911A9">
      <w:r>
        <w:t>j.Ř.</w:t>
      </w:r>
      <w:bookmarkStart w:id="0" w:name="_GoBack"/>
      <w:bookmarkEnd w:id="0"/>
    </w:p>
    <w:sectPr w:rsidR="0039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A9"/>
    <w:rsid w:val="003911A9"/>
    <w:rsid w:val="005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D484"/>
  <w15:chartTrackingRefBased/>
  <w15:docId w15:val="{3EE91F65-6517-4176-B79C-32E1962B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2020-12-15T09:53:00Z</dcterms:created>
  <dcterms:modified xsi:type="dcterms:W3CDTF">2020-12-15T09:56:00Z</dcterms:modified>
</cp:coreProperties>
</file>