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14" w:rsidRDefault="0014714C" w:rsidP="0014714C">
      <w:pPr>
        <w:jc w:val="center"/>
        <w:rPr>
          <w:rFonts w:ascii="Times New Roman" w:hAnsi="Times New Roman" w:cs="Times New Roman"/>
          <w:sz w:val="36"/>
          <w:u w:val="single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u w:val="single"/>
          <w:lang w:val="cs-CZ"/>
        </w:rPr>
        <w:t xml:space="preserve">12. 11. </w:t>
      </w:r>
      <w:r w:rsidRPr="0014714C">
        <w:rPr>
          <w:rFonts w:ascii="Times New Roman" w:hAnsi="Times New Roman" w:cs="Times New Roman"/>
          <w:sz w:val="36"/>
          <w:u w:val="single"/>
          <w:lang w:val="cs-CZ"/>
        </w:rPr>
        <w:t>Anglický jazyk</w:t>
      </w:r>
    </w:p>
    <w:p w:rsidR="0014714C" w:rsidRDefault="007F4269" w:rsidP="0014714C">
      <w:pPr>
        <w:jc w:val="center"/>
        <w:rPr>
          <w:rFonts w:ascii="Times New Roman" w:hAnsi="Times New Roman" w:cs="Times New Roman"/>
          <w:sz w:val="36"/>
          <w:u w:val="single"/>
          <w:lang w:val="cs-CZ"/>
        </w:rPr>
      </w:pPr>
      <w:r>
        <w:rPr>
          <w:rFonts w:ascii="Times New Roman" w:hAnsi="Times New Roman" w:cs="Times New Roman"/>
          <w:noProof/>
          <w:sz w:val="36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-268424</wp:posOffset>
                </wp:positionH>
                <wp:positionV relativeFrom="paragraph">
                  <wp:posOffset>314960</wp:posOffset>
                </wp:positionV>
                <wp:extent cx="6193790" cy="5116286"/>
                <wp:effectExtent l="0" t="0" r="0" b="8255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5116286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CC2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21.15pt;margin-top:24.8pt;width:487.7pt;height:402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" adj="18000" fillcolor="#ffe599 [1303]" stroked="f" strokeweight="1pt">
                <v:stroke joinstyle="miter"/>
              </v:shape>
            </w:pict>
          </mc:Fallback>
        </mc:AlternateContent>
      </w:r>
      <w:r w:rsidR="0014714C">
        <w:rPr>
          <w:rFonts w:ascii="Times New Roman" w:hAnsi="Times New Roman" w:cs="Times New Roman"/>
          <w:noProof/>
          <w:sz w:val="36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-268424</wp:posOffset>
                </wp:positionH>
                <wp:positionV relativeFrom="paragraph">
                  <wp:posOffset>347616</wp:posOffset>
                </wp:positionV>
                <wp:extent cx="6193972" cy="5366657"/>
                <wp:effectExtent l="0" t="0" r="0" b="57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972" cy="5366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14C" w:rsidRPr="0014714C" w:rsidRDefault="0014714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14714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Milí deváťáci,</w:t>
                            </w:r>
                          </w:p>
                          <w:p w:rsidR="0014714C" w:rsidRPr="0014714C" w:rsidRDefault="0014714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14714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dnešní hodina bude probíhat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online. Pokud ale někdo z vás ne</w:t>
                            </w:r>
                            <w:r w:rsidRPr="0014714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má v plánu se jí zúčastnit, vypracuje odpovědi na otázky ve cvičení číslo 1 v učebnici na straně 40. Vypracované otázky mi poté pošle na email: </w:t>
                            </w:r>
                            <w:hyperlink r:id="rId4" w:history="1">
                              <w:r w:rsidRPr="0014714C">
                                <w:rPr>
                                  <w:rStyle w:val="Hypertextovodkaz"/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cs-CZ"/>
                                </w:rPr>
                                <w:t>barbora.frimmelova@zshlubocky.cz</w:t>
                              </w:r>
                            </w:hyperlink>
                            <w:r w:rsidRPr="0014714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. Termín odevzdání je do pátku 13. 11. </w:t>
                            </w:r>
                          </w:p>
                          <w:p w:rsidR="0014714C" w:rsidRDefault="0014714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14714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Dále bude na online hodině zadán dlouhodobý úkol, a to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vypracovat buďto prezentaci v PowerPointu (o pěti slajdech)</w:t>
                            </w:r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 nebo dokument ve Wordu (1 stránka) o České republice</w:t>
                            </w:r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 (</w:t>
                            </w:r>
                            <w:r w:rsidR="00D65CEC" w:rsidRPr="00D65C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cs-CZ"/>
                              </w:rPr>
                              <w:t>v anglickém jazyce</w:t>
                            </w:r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. </w:t>
                            </w:r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Zaměření je na vás. Tuto prezentaci/ dokument odevzdáte do 20. 11., a to do složky </w:t>
                            </w:r>
                            <w:proofErr w:type="spellStart"/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Culture</w:t>
                            </w:r>
                            <w:proofErr w:type="spellEnd"/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 – </w:t>
                            </w:r>
                            <w:proofErr w:type="spellStart"/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The</w:t>
                            </w:r>
                            <w:proofErr w:type="spellEnd"/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 Czech Republic v aplikaci </w:t>
                            </w:r>
                            <w:proofErr w:type="spellStart"/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Teams</w:t>
                            </w:r>
                            <w:proofErr w:type="spellEnd"/>
                            <w:r w:rsidR="00D65C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 v kartě soubory.</w:t>
                            </w:r>
                          </w:p>
                          <w:p w:rsidR="00D65CE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Odkaz na složku je: </w:t>
                            </w:r>
                            <w:hyperlink r:id="rId5" w:anchor="/school/files/Obecn%C3%A9?threadId=19%3A440e1fd4bddc4173ba75190e94abfad7%40thread.tacv2&amp;ctx=channel&amp;context=Culture%2520-%2520The%2520Czech%2520Republic&amp;rootfolder=%252Fsites%252F9.t-Anglickjazyk12%252FSdilene%2520dokumenty%252FGeneral%252FCulture%2520-%2520The%2520Czech%2520Republic" w:history="1">
                              <w:r w:rsidRPr="00706614">
                                <w:rPr>
                                  <w:rStyle w:val="Hypertextovodkaz"/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cs-CZ"/>
                                </w:rPr>
                                <w:t>https://teams.microsoft.com/_#/school/files/Obecn%C3%A9?threadId=19%3A440e1fd4bddc4173ba75190e94abfad7%40thread.tacv2&amp;ctx=channel&amp;context=Culture%2520-%2520The%2520Czech%2520Republic&amp;rootfolder=%252Fsites%252F9.t-Anglickjazyk12%252FSdilene%2520dokumenty%252FGeneral%252FCulture%2520-%2520The%2520Czech%2520Republic</w:t>
                              </w:r>
                            </w:hyperlink>
                          </w:p>
                          <w:p w:rsidR="00D65CE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D65CE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Přeji vám spoustu elánu do </w:t>
                            </w:r>
                            <w:r w:rsidR="007F426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dalších dnů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,</w:t>
                            </w:r>
                          </w:p>
                          <w:p w:rsidR="00D65CE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Barbora Frimmelová</w:t>
                            </w:r>
                          </w:p>
                          <w:p w:rsidR="00D65CEC" w:rsidRPr="0014714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1.15pt;margin-top:27.35pt;width:487.7pt;height:42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" filled="f" stroked="f" strokeweight=".5pt">
                <v:textbox>
                  <w:txbxContent>
                    <w:p w:rsidR="0014714C" w:rsidRPr="0014714C" w:rsidRDefault="0014714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 w:rsidRPr="0014714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Milí deváťáci,</w:t>
                      </w:r>
                    </w:p>
                    <w:p w:rsidR="0014714C" w:rsidRPr="0014714C" w:rsidRDefault="0014714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 w:rsidRPr="0014714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dnešní hodina bude probíhat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online. Pokud ale někdo z vás ne</w:t>
                      </w:r>
                      <w:r w:rsidRPr="0014714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má v plánu se jí zúčastnit, vypracuje odpovědi na otázky ve cvičení číslo 1 v učebnici na straně 40. Vypracované otázky mi poté pošle na email: </w:t>
                      </w:r>
                      <w:hyperlink r:id="rId6" w:history="1">
                        <w:r w:rsidRPr="0014714C">
                          <w:rPr>
                            <w:rStyle w:val="Hypertextovodkaz"/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cs-CZ"/>
                          </w:rPr>
                          <w:t>barbora.frimmelova@zshlubocky.cz</w:t>
                        </w:r>
                      </w:hyperlink>
                      <w:r w:rsidRPr="0014714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. Termín odevzdání je do pátku 13. 11. </w:t>
                      </w:r>
                    </w:p>
                    <w:p w:rsidR="0014714C" w:rsidRDefault="0014714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 w:rsidRPr="0014714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Dále bude na online hodině zadán dlouhodobý úkol, a to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vypracovat buďto prezentaci v PowerPointu (o pěti slajdech)</w:t>
                      </w:r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 nebo dokument ve Wordu (1 stránka) o České republice</w:t>
                      </w:r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 (</w:t>
                      </w:r>
                      <w:r w:rsidR="00D65CEC" w:rsidRPr="00D65CE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:lang w:val="cs-CZ"/>
                        </w:rPr>
                        <w:t>v anglickém jazyce</w:t>
                      </w:r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. </w:t>
                      </w:r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Zaměření je na vás. Tuto prezentaci/ dokument odevzdáte do 20. 11., a to do složky </w:t>
                      </w:r>
                      <w:proofErr w:type="spellStart"/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Culture</w:t>
                      </w:r>
                      <w:proofErr w:type="spellEnd"/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 – </w:t>
                      </w:r>
                      <w:proofErr w:type="spellStart"/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The</w:t>
                      </w:r>
                      <w:proofErr w:type="spellEnd"/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 Czech Republic v aplikaci </w:t>
                      </w:r>
                      <w:proofErr w:type="spellStart"/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Teams</w:t>
                      </w:r>
                      <w:proofErr w:type="spellEnd"/>
                      <w:r w:rsidR="00D65CE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 v kartě soubory.</w:t>
                      </w:r>
                    </w:p>
                    <w:p w:rsidR="00D65CE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Odkaz na složku je: </w:t>
                      </w:r>
                      <w:hyperlink r:id="rId7" w:history="1">
                        <w:r w:rsidRPr="00706614">
                          <w:rPr>
                            <w:rStyle w:val="Hypertextovodkaz"/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cs-CZ"/>
                          </w:rPr>
                          <w:t>https://teams.microsoft.com/_#/school/files/Obecn%C3%A9?threadId=19%3A440e1fd4bddc4173ba75190e94abfad7%40thread.tacv2&amp;ctx=channel&amp;context=Culture%2520-%2520The%2520Czech%2520Republic&amp;rootfolder=%252Fsites%252F9.t-Anglickjazyk12%252FSdilene%2520dokumenty%252FGeneral%252FCulture%2520-%2520The%2520Czech%2520Republic</w:t>
                        </w:r>
                      </w:hyperlink>
                    </w:p>
                    <w:p w:rsidR="00D65CE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</w:p>
                    <w:p w:rsidR="00D65CE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Přeji vám spoustu elánu do </w:t>
                      </w:r>
                      <w:r w:rsidR="007F426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dalších dnů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,</w:t>
                      </w:r>
                    </w:p>
                    <w:p w:rsidR="00D65CE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Barbora Frimmelová</w:t>
                      </w:r>
                    </w:p>
                    <w:p w:rsidR="00D65CEC" w:rsidRPr="0014714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14C" w:rsidRPr="0014714C" w:rsidRDefault="0014714C" w:rsidP="0014714C">
      <w:pPr>
        <w:jc w:val="center"/>
        <w:rPr>
          <w:rFonts w:ascii="Times New Roman" w:hAnsi="Times New Roman" w:cs="Times New Roman"/>
          <w:sz w:val="36"/>
          <w:u w:val="single"/>
          <w:lang w:val="cs-CZ"/>
        </w:rPr>
      </w:pPr>
    </w:p>
    <w:sectPr w:rsidR="0014714C" w:rsidRPr="0014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5"/>
    <w:rsid w:val="0014714C"/>
    <w:rsid w:val="001D7A14"/>
    <w:rsid w:val="007F4269"/>
    <w:rsid w:val="007F78D9"/>
    <w:rsid w:val="00BB2F45"/>
    <w:rsid w:val="00D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4F92-4E70-469C-B722-CAE7B8F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_#/school/files/Obecn%C3%A9?threadId=19%3A440e1fd4bddc4173ba75190e94abfad7%40thread.tacv2&amp;ctx=channel&amp;context=Culture%2520-%2520The%2520Czech%2520Republic&amp;rootfolder=%252Fsites%252F9.t-Anglickjazyk12%252FSdilene%2520dokumenty%252FGeneral%252FCulture%2520-%2520The%2520Czech%2520Repub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ora.frimmelova@zshlubocky.cz" TargetMode="External"/><Relationship Id="rId5" Type="http://schemas.openxmlformats.org/officeDocument/2006/relationships/hyperlink" Target="https://teams.microsoft.com/_" TargetMode="External"/><Relationship Id="rId4" Type="http://schemas.openxmlformats.org/officeDocument/2006/relationships/hyperlink" Target="mailto:barbora.frimmelova@zshlubock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Jan Řezníček</cp:lastModifiedBy>
  <cp:revision>2</cp:revision>
  <dcterms:created xsi:type="dcterms:W3CDTF">2020-11-12T10:19:00Z</dcterms:created>
  <dcterms:modified xsi:type="dcterms:W3CDTF">2020-11-12T10:19:00Z</dcterms:modified>
</cp:coreProperties>
</file>