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666BDF">
      <w:bookmarkStart w:id="0" w:name="_GoBack"/>
      <w:bookmarkEnd w:id="0"/>
      <w:r>
        <w:t>Dobrý den osmáci,</w:t>
      </w:r>
    </w:p>
    <w:p w:rsidR="00666BDF" w:rsidRDefault="00666BDF">
      <w:r>
        <w:t xml:space="preserve">dnes si zopakujte poznatky z minulé hodiny. Povídali jsme si o chemické reakci. Zde Vám dávám odkaz na video, které vám pomůže látku si zopakovat a ujasnit. </w:t>
      </w:r>
    </w:p>
    <w:p w:rsidR="00666BDF" w:rsidRDefault="00080C34">
      <w:hyperlink r:id="rId4" w:history="1">
        <w:r w:rsidR="00666BDF" w:rsidRPr="00692608">
          <w:rPr>
            <w:rStyle w:val="Hypertextovodkaz"/>
          </w:rPr>
          <w:t>https://www.youtube.com/watch?v=tdL5kOT8hRo</w:t>
        </w:r>
      </w:hyperlink>
    </w:p>
    <w:p w:rsidR="00666BDF" w:rsidRDefault="00666BDF"/>
    <w:p w:rsidR="00666BDF" w:rsidRDefault="00666BDF">
      <w:r>
        <w:t>Na středeční on-line hodině Vás budu čekat a pustíme se do vyčíslování chemických rovnic, tak aby platil zákon zachování hmotnosti. Tak se snažte nezaspat – je to opravdu náročnější učivo.</w:t>
      </w:r>
    </w:p>
    <w:p w:rsidR="00666BDF" w:rsidRDefault="00666BDF"/>
    <w:p w:rsidR="00666BDF" w:rsidRDefault="00666BDF">
      <w:r>
        <w:t xml:space="preserve">Přeji hezký víkend a odpočiňte si </w:t>
      </w:r>
      <w:r>
        <w:sym w:font="Wingdings" w:char="F04A"/>
      </w:r>
    </w:p>
    <w:p w:rsidR="00666BDF" w:rsidRDefault="00666BDF"/>
    <w:p w:rsidR="00666BDF" w:rsidRDefault="00666BDF">
      <w:proofErr w:type="gramStart"/>
      <w:r>
        <w:t>Š.P.</w:t>
      </w:r>
      <w:proofErr w:type="gramEnd"/>
    </w:p>
    <w:sectPr w:rsidR="0066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DF"/>
    <w:rsid w:val="00080C34"/>
    <w:rsid w:val="0041774F"/>
    <w:rsid w:val="00666BDF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14835-33C7-4E58-83D8-44122A7D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6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dL5kOT8hR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2021-02-26T08:03:00Z</dcterms:created>
  <dcterms:modified xsi:type="dcterms:W3CDTF">2021-02-26T08:03:00Z</dcterms:modified>
</cp:coreProperties>
</file>