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192" w:rsidRDefault="007916D4">
      <w:r>
        <w:t>Matematika 7 – 25</w:t>
      </w:r>
      <w:r w:rsidR="00EC020F">
        <w:t>. – 26. 2.</w:t>
      </w:r>
    </w:p>
    <w:p w:rsidR="00EC020F" w:rsidRPr="002F5920" w:rsidRDefault="00EC020F">
      <w:pPr>
        <w:rPr>
          <w:b/>
        </w:rPr>
      </w:pPr>
      <w:r w:rsidRPr="002F5920">
        <w:rPr>
          <w:b/>
        </w:rPr>
        <w:t>1) Opište zápis do školního sešitu, zkontrolujte si, že poslední zápis jsou složené příklady</w:t>
      </w:r>
    </w:p>
    <w:p w:rsidR="00EC020F" w:rsidRPr="002F5920" w:rsidRDefault="00EC020F" w:rsidP="00F41B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B050"/>
          <w:sz w:val="36"/>
        </w:rPr>
      </w:pPr>
      <w:r w:rsidRPr="002F5920">
        <w:rPr>
          <w:b/>
          <w:color w:val="00B050"/>
          <w:sz w:val="36"/>
        </w:rPr>
        <w:t>ZÁPORNÁ  DESETINNÁ  ČÍSLA</w:t>
      </w:r>
    </w:p>
    <w:p w:rsidR="00EC020F" w:rsidRPr="002F5920" w:rsidRDefault="00EC020F" w:rsidP="00F41B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</w:rPr>
      </w:pPr>
      <w:r w:rsidRPr="002F5920">
        <w:rPr>
          <w:noProof/>
          <w:sz w:val="18"/>
          <w:lang w:eastAsia="cs-CZ"/>
        </w:rPr>
        <w:drawing>
          <wp:inline distT="0" distB="0" distL="0" distR="0" wp14:anchorId="24F51462" wp14:editId="691BBDB4">
            <wp:extent cx="5753100" cy="236576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210" cy="23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0F" w:rsidRPr="002F5920" w:rsidRDefault="00EC020F" w:rsidP="00F41B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2F5920">
        <w:t xml:space="preserve">                   </w:t>
      </w:r>
      <w:r w:rsidRPr="002F5920">
        <w:rPr>
          <w:b/>
          <w:sz w:val="32"/>
          <w:u w:val="single"/>
        </w:rPr>
        <w:t>Opačná desetinná čísla</w:t>
      </w:r>
    </w:p>
    <w:p w:rsidR="00EC020F" w:rsidRPr="002F5920" w:rsidRDefault="00EC020F" w:rsidP="00F41B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2F5920">
        <w:rPr>
          <w:sz w:val="28"/>
        </w:rPr>
        <w:t xml:space="preserve">                Např.        – 1,08 a + 1,08</w:t>
      </w:r>
    </w:p>
    <w:p w:rsidR="00EC020F" w:rsidRPr="002F5920" w:rsidRDefault="00EC020F" w:rsidP="00F41B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:rsidR="00EC020F" w:rsidRPr="002F5920" w:rsidRDefault="00EC020F" w:rsidP="00F41B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u w:val="single"/>
        </w:rPr>
      </w:pPr>
      <w:r w:rsidRPr="002F5920">
        <w:rPr>
          <w:sz w:val="28"/>
        </w:rPr>
        <w:t xml:space="preserve">               </w:t>
      </w:r>
      <w:r w:rsidRPr="002F5920">
        <w:rPr>
          <w:b/>
          <w:sz w:val="32"/>
          <w:u w:val="single"/>
        </w:rPr>
        <w:t>Porovnávání desetinných čísel</w:t>
      </w:r>
    </w:p>
    <w:p w:rsidR="00EC020F" w:rsidRPr="002F5920" w:rsidRDefault="00F41B3F" w:rsidP="00F41B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2F5920">
        <w:rPr>
          <w:sz w:val="28"/>
        </w:rPr>
        <w:t xml:space="preserve">               </w:t>
      </w:r>
      <w:r w:rsidR="00EC020F" w:rsidRPr="002F5920">
        <w:rPr>
          <w:sz w:val="28"/>
        </w:rPr>
        <w:t xml:space="preserve">Ze dvou desetinných čísel je větší to, </w:t>
      </w:r>
      <w:r w:rsidRPr="002F5920">
        <w:rPr>
          <w:sz w:val="28"/>
        </w:rPr>
        <w:t>jehož obraz</w:t>
      </w:r>
      <w:r w:rsidR="00EC020F" w:rsidRPr="002F5920">
        <w:rPr>
          <w:sz w:val="28"/>
        </w:rPr>
        <w:t xml:space="preserve"> </w:t>
      </w:r>
      <w:proofErr w:type="gramStart"/>
      <w:r w:rsidR="00EC020F" w:rsidRPr="002F5920">
        <w:rPr>
          <w:sz w:val="28"/>
        </w:rPr>
        <w:t>na</w:t>
      </w:r>
      <w:proofErr w:type="gramEnd"/>
      <w:r w:rsidR="00EC020F" w:rsidRPr="002F5920">
        <w:rPr>
          <w:sz w:val="28"/>
        </w:rPr>
        <w:t xml:space="preserve"> </w:t>
      </w:r>
      <w:r w:rsidRPr="002F5920">
        <w:rPr>
          <w:sz w:val="28"/>
        </w:rPr>
        <w:t xml:space="preserve">  </w:t>
      </w:r>
    </w:p>
    <w:p w:rsidR="00EC020F" w:rsidRPr="002F5920" w:rsidRDefault="00F41B3F" w:rsidP="002F59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2F5920">
        <w:rPr>
          <w:sz w:val="28"/>
        </w:rPr>
        <w:t xml:space="preserve">               číselné ose leží více vpravo</w:t>
      </w:r>
    </w:p>
    <w:p w:rsidR="002F5920" w:rsidRDefault="00F41B3F" w:rsidP="002F5920">
      <w:pPr>
        <w:spacing w:line="360" w:lineRule="auto"/>
        <w:rPr>
          <w:b/>
        </w:rPr>
      </w:pPr>
      <w:r w:rsidRPr="00F41B3F">
        <w:rPr>
          <w:b/>
        </w:rPr>
        <w:t>2) Vypracujte a pošlete PS/ 136 do pátku 26. 2. do 12.00</w:t>
      </w:r>
    </w:p>
    <w:p w:rsidR="002F5920" w:rsidRDefault="005D212D" w:rsidP="002F5920">
      <w:pPr>
        <w:spacing w:line="360" w:lineRule="auto"/>
        <w:rPr>
          <w:b/>
        </w:rPr>
      </w:pPr>
      <w:r w:rsidRPr="002F5920"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581EF0F" wp14:editId="04BCE0F1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5448300" cy="2705100"/>
            <wp:effectExtent l="0" t="0" r="0" b="0"/>
            <wp:wrapSquare wrapText="bothSides"/>
            <wp:docPr id="1" name="Obrázek 1" descr="C:\Users\lektor.ZSHLUBOCKY\Pictures\2021-02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.ZSHLUBOCKY\Pictures\2021-02-23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r="3957" b="65857"/>
                    <a:stretch/>
                  </pic:blipFill>
                  <pic:spPr bwMode="auto">
                    <a:xfrm>
                      <a:off x="0" y="0"/>
                      <a:ext cx="5448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920">
        <w:rPr>
          <w:b/>
        </w:rPr>
        <w:t>3) zkontrolujte si test z minulého týdne</w:t>
      </w:r>
      <w:r>
        <w:rPr>
          <w:b/>
        </w:rPr>
        <w:t xml:space="preserve"> a úkol z tohoto týdne:</w:t>
      </w:r>
    </w:p>
    <w:p w:rsidR="002F5920" w:rsidRDefault="005D212D">
      <w:pPr>
        <w:rPr>
          <w:b/>
        </w:rPr>
      </w:pPr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2BFB5BA8" wp14:editId="64F80A7B">
            <wp:simplePos x="0" y="0"/>
            <wp:positionH relativeFrom="column">
              <wp:posOffset>-687070</wp:posOffset>
            </wp:positionH>
            <wp:positionV relativeFrom="paragraph">
              <wp:posOffset>0</wp:posOffset>
            </wp:positionV>
            <wp:extent cx="7202805" cy="911352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67" t="9641" r="17328" b="7348"/>
                    <a:stretch/>
                  </pic:blipFill>
                  <pic:spPr bwMode="auto">
                    <a:xfrm>
                      <a:off x="0" y="0"/>
                      <a:ext cx="7202805" cy="911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920" w:rsidRPr="00F41B3F" w:rsidRDefault="002F5920">
      <w:pPr>
        <w:rPr>
          <w:b/>
        </w:rPr>
      </w:pPr>
      <w:r>
        <w:rPr>
          <w:b/>
        </w:rPr>
        <w:t xml:space="preserve"> </w:t>
      </w:r>
    </w:p>
    <w:p w:rsidR="005D212D" w:rsidRDefault="005D212D">
      <w:pPr>
        <w:rPr>
          <w:sz w:val="36"/>
        </w:rPr>
      </w:pPr>
    </w:p>
    <w:p w:rsidR="00F41B3F" w:rsidRPr="00EC020F" w:rsidRDefault="00F41B3F">
      <w:pPr>
        <w:rPr>
          <w:sz w:val="36"/>
        </w:rPr>
      </w:pPr>
    </w:p>
    <w:sectPr w:rsidR="00F41B3F" w:rsidRPr="00EC020F" w:rsidSect="002F5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5E5"/>
    <w:rsid w:val="00136192"/>
    <w:rsid w:val="002F5920"/>
    <w:rsid w:val="005D212D"/>
    <w:rsid w:val="007916D4"/>
    <w:rsid w:val="00C145E5"/>
    <w:rsid w:val="00EC020F"/>
    <w:rsid w:val="00F4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17771"/>
  <w15:chartTrackingRefBased/>
  <w15:docId w15:val="{23317EB5-7E88-4A0F-AD9A-EB508377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76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8</cp:revision>
  <dcterms:created xsi:type="dcterms:W3CDTF">2021-02-23T20:16:00Z</dcterms:created>
  <dcterms:modified xsi:type="dcterms:W3CDTF">2021-02-24T20:09:00Z</dcterms:modified>
</cp:coreProperties>
</file>