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E53BBF" w:rsidP="002B6979">
      <w:bookmarkStart w:id="0" w:name="_GoBack"/>
      <w:bookmarkEnd w:id="0"/>
      <w:proofErr w:type="gramStart"/>
      <w:r>
        <w:t>24.2. ČESKÝ</w:t>
      </w:r>
      <w:proofErr w:type="gramEnd"/>
      <w:r>
        <w:t xml:space="preserve"> JAZYK 7</w:t>
      </w:r>
    </w:p>
    <w:p w:rsidR="00E53BBF" w:rsidRDefault="00E53BBF" w:rsidP="002B6979">
      <w:r>
        <w:t xml:space="preserve">Dobrý den, vzhledem k tomu, že jsme v pondělí nestihli všechno učivo / shoda přísudku s několikanásobným podmětem/, neposílám novou práci. </w:t>
      </w:r>
      <w:r w:rsidR="007A32A8">
        <w:t>Ale…</w:t>
      </w:r>
    </w:p>
    <w:p w:rsidR="00E53BBF" w:rsidRDefault="00E53BBF" w:rsidP="002B6979">
      <w:r>
        <w:t>Ofotíte a ještě dnes mi pošlete vypracované cvičení z učebnice 99/1.</w:t>
      </w:r>
      <w:r w:rsidR="007A32A8">
        <w:t xml:space="preserve"> Připomínám, že je to povinné!</w:t>
      </w:r>
    </w:p>
    <w:p w:rsidR="007A32A8" w:rsidRPr="002B6979" w:rsidRDefault="007A32A8" w:rsidP="002B6979">
      <w:r>
        <w:t xml:space="preserve">/Dělali jsme minulou hodinu </w:t>
      </w:r>
      <w:proofErr w:type="gramStart"/>
      <w:r>
        <w:t>ústně./</w:t>
      </w:r>
      <w:proofErr w:type="gramEnd"/>
    </w:p>
    <w:sectPr w:rsidR="007A32A8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5F57EB"/>
    <w:rsid w:val="00614207"/>
    <w:rsid w:val="00631358"/>
    <w:rsid w:val="00636BD5"/>
    <w:rsid w:val="006D4C5D"/>
    <w:rsid w:val="00750248"/>
    <w:rsid w:val="007A32A8"/>
    <w:rsid w:val="007A5993"/>
    <w:rsid w:val="008568A0"/>
    <w:rsid w:val="009403CC"/>
    <w:rsid w:val="009B5198"/>
    <w:rsid w:val="00B92D50"/>
    <w:rsid w:val="00D1620C"/>
    <w:rsid w:val="00E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2021-02-23T11:18:00Z</dcterms:created>
  <dcterms:modified xsi:type="dcterms:W3CDTF">2021-02-23T11:18:00Z</dcterms:modified>
</cp:coreProperties>
</file>