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2D1" w:rsidRDefault="0039197B">
      <w:r>
        <w:t>Matematika 7. třída – 18. 2.</w:t>
      </w:r>
    </w:p>
    <w:p w:rsidR="0039197B" w:rsidRDefault="0039197B">
      <w:r>
        <w:t>Zkontrolujte si minulé úkoly:</w:t>
      </w:r>
    </w:p>
    <w:p w:rsidR="0039197B" w:rsidRDefault="0039197B">
      <w:r>
        <w:rPr>
          <w:noProof/>
          <w:lang w:eastAsia="cs-CZ"/>
        </w:rPr>
        <w:drawing>
          <wp:inline distT="0" distB="0" distL="0" distR="0" wp14:anchorId="5292C663" wp14:editId="03F352DD">
            <wp:extent cx="6027856" cy="5266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63" t="20695" r="65774" b="19477"/>
                    <a:stretch/>
                  </pic:blipFill>
                  <pic:spPr bwMode="auto">
                    <a:xfrm>
                      <a:off x="0" y="0"/>
                      <a:ext cx="6041282" cy="527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97B" w:rsidRDefault="0039197B">
      <w:r>
        <w:rPr>
          <w:noProof/>
          <w:lang w:eastAsia="cs-CZ"/>
        </w:rPr>
        <w:drawing>
          <wp:inline distT="0" distB="0" distL="0" distR="0" wp14:anchorId="51DA39FC" wp14:editId="3853C34C">
            <wp:extent cx="6432698" cy="22860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15" t="17633" r="65278" b="57093"/>
                    <a:stretch/>
                  </pic:blipFill>
                  <pic:spPr bwMode="auto">
                    <a:xfrm>
                      <a:off x="0" y="0"/>
                      <a:ext cx="6448708" cy="22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9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07"/>
    <w:rsid w:val="0039197B"/>
    <w:rsid w:val="004B7207"/>
    <w:rsid w:val="00515B3C"/>
    <w:rsid w:val="00F5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5B76"/>
  <w15:chartTrackingRefBased/>
  <w15:docId w15:val="{087926BC-57FC-495D-833F-B0E79037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Kubova</dc:creator>
  <cp:keywords/>
  <dc:description/>
  <cp:lastModifiedBy>Iveta Kubova</cp:lastModifiedBy>
  <cp:revision>2</cp:revision>
  <dcterms:created xsi:type="dcterms:W3CDTF">2021-02-18T07:38:00Z</dcterms:created>
  <dcterms:modified xsi:type="dcterms:W3CDTF">2021-02-18T07:43:00Z</dcterms:modified>
</cp:coreProperties>
</file>