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840" w:rsidRDefault="009660B4">
      <w:bookmarkStart w:id="0" w:name="_GoBack"/>
      <w:bookmarkEnd w:id="0"/>
      <w:r>
        <w:t>Ahoj sedmáci,</w:t>
      </w:r>
    </w:p>
    <w:p w:rsidR="009660B4" w:rsidRDefault="009660B4">
      <w:r>
        <w:t>posílám vám odkaz na jednu stránku, kde můžete dobře procvičovat fyziku. Konkrétně teď hydrostatický tlak. Tak trénujte. V online hodině se vás na vše zeptám.</w:t>
      </w:r>
    </w:p>
    <w:p w:rsidR="009660B4" w:rsidRDefault="00BF3DC3">
      <w:hyperlink r:id="rId4" w:history="1">
        <w:r w:rsidR="009660B4" w:rsidRPr="00090E3A">
          <w:rPr>
            <w:rStyle w:val="Hypertextovodkaz"/>
          </w:rPr>
          <w:t>https://www.skolasnadhledem.cz/game/3660</w:t>
        </w:r>
      </w:hyperlink>
    </w:p>
    <w:p w:rsidR="009660B4" w:rsidRDefault="009660B4"/>
    <w:p w:rsidR="009660B4" w:rsidRDefault="009660B4">
      <w:r>
        <w:t>Hezký den</w:t>
      </w:r>
    </w:p>
    <w:sectPr w:rsidR="00966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0B4"/>
    <w:rsid w:val="009660B4"/>
    <w:rsid w:val="00973840"/>
    <w:rsid w:val="00BF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F5941-DE48-42AF-8CEF-0627DE08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660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kolasnadhledem.cz/game/366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Řezníček</dc:creator>
  <cp:keywords/>
  <dc:description/>
  <cp:lastModifiedBy>20A8.Tomas.Kuba</cp:lastModifiedBy>
  <cp:revision>2</cp:revision>
  <dcterms:created xsi:type="dcterms:W3CDTF">2021-03-16T07:56:00Z</dcterms:created>
  <dcterms:modified xsi:type="dcterms:W3CDTF">2021-03-16T07:56:00Z</dcterms:modified>
</cp:coreProperties>
</file>