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1BE9" w:rsidRDefault="00765982">
      <w:r>
        <w:t xml:space="preserve">Matematika 7. třída – 14. 5. </w:t>
      </w:r>
    </w:p>
    <w:p w:rsidR="00765982" w:rsidRDefault="00765982">
      <w:pPr>
        <w:rPr>
          <w:b/>
        </w:rPr>
      </w:pPr>
      <w:r w:rsidRPr="00765982">
        <w:rPr>
          <w:b/>
        </w:rPr>
        <w:t>Posílám pro kontrolu úlohu z tohoto týdne ke kontrole</w:t>
      </w:r>
    </w:p>
    <w:p w:rsidR="00765982" w:rsidRDefault="00765982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40893AA3" wp14:editId="6665F204">
            <wp:extent cx="6461760" cy="4148133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5977" t="23441" r="10339" b="26703"/>
                    <a:stretch/>
                  </pic:blipFill>
                  <pic:spPr bwMode="auto">
                    <a:xfrm>
                      <a:off x="0" y="0"/>
                      <a:ext cx="6467900" cy="4152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982" w:rsidRPr="00765982" w:rsidRDefault="00765982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317C6C4C" wp14:editId="602E1CE9">
            <wp:extent cx="6416040" cy="3961905"/>
            <wp:effectExtent l="0" t="0" r="3810" b="6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906" t="29760" r="21231" b="19891"/>
                    <a:stretch/>
                  </pic:blipFill>
                  <pic:spPr bwMode="auto">
                    <a:xfrm>
                      <a:off x="0" y="0"/>
                      <a:ext cx="6428277" cy="3969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5982" w:rsidRPr="00765982" w:rsidSect="007659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EBD"/>
    <w:rsid w:val="00591EBD"/>
    <w:rsid w:val="00765982"/>
    <w:rsid w:val="00881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146B75"/>
  <w15:chartTrackingRefBased/>
  <w15:docId w15:val="{40F0F024-38BC-47C3-8156-4AE5FD19B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</Words>
  <Characters>76</Characters>
  <Application>Microsoft Office Word</Application>
  <DocSecurity>0</DocSecurity>
  <Lines>1</Lines>
  <Paragraphs>1</Paragraphs>
  <ScaleCrop>false</ScaleCrop>
  <Company>Základní škola Hlubočky</Company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lektor</dc:creator>
  <cp:keywords/>
  <dc:description/>
  <cp:lastModifiedBy>lektor</cp:lastModifiedBy>
  <cp:revision>2</cp:revision>
  <dcterms:created xsi:type="dcterms:W3CDTF">2021-05-13T18:48:00Z</dcterms:created>
  <dcterms:modified xsi:type="dcterms:W3CDTF">2021-05-13T18:53:00Z</dcterms:modified>
</cp:coreProperties>
</file>