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37" w:rsidRDefault="00516F1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5.  NJ7</w:t>
      </w:r>
    </w:p>
    <w:p w:rsidR="00516F11" w:rsidRDefault="00516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16F11" w:rsidRDefault="00516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doufám, že jste si zapsali první část nových slovíček, protože dnes vás čeká druhá část!</w:t>
      </w:r>
    </w:p>
    <w:p w:rsidR="00516F11" w:rsidRDefault="00516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16F11" w:rsidRDefault="00516F11">
      <w:pPr>
        <w:rPr>
          <w:b/>
          <w:sz w:val="24"/>
          <w:szCs w:val="24"/>
        </w:rPr>
      </w:pPr>
    </w:p>
    <w:p w:rsidR="00516F11" w:rsidRDefault="00516F1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516F11">
        <w:rPr>
          <w:b/>
          <w:sz w:val="28"/>
          <w:szCs w:val="28"/>
          <w:u w:val="single"/>
        </w:rPr>
        <w:t>die</w:t>
      </w:r>
      <w:proofErr w:type="spellEnd"/>
      <w:r w:rsidRPr="00516F11">
        <w:rPr>
          <w:b/>
          <w:sz w:val="28"/>
          <w:szCs w:val="28"/>
          <w:u w:val="single"/>
        </w:rPr>
        <w:t xml:space="preserve"> </w:t>
      </w:r>
      <w:proofErr w:type="spellStart"/>
      <w:r w:rsidRPr="00516F11">
        <w:rPr>
          <w:b/>
          <w:sz w:val="28"/>
          <w:szCs w:val="28"/>
          <w:u w:val="single"/>
        </w:rPr>
        <w:t>Haustiere</w:t>
      </w:r>
      <w:proofErr w:type="spellEnd"/>
    </w:p>
    <w:p w:rsidR="00516F11" w:rsidRDefault="00516F11" w:rsidP="00516F1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Druhá část nové slovní zásoby PS str. 60 – levý a pravý sloupeček přepsat do slovníčků</w:t>
      </w:r>
    </w:p>
    <w:p w:rsidR="00516F11" w:rsidRDefault="00516F11" w:rsidP="00516F1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62/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– řetěz otázek: ptejte se a odpovídejte – připrav si ústně na další hodinu ve škole!</w:t>
      </w:r>
    </w:p>
    <w:p w:rsidR="00516F11" w:rsidRPr="00516F11" w:rsidRDefault="00516F11" w:rsidP="00516F1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Nezapomeň na vyčasování slovesa „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ö</w:t>
      </w:r>
      <w:r>
        <w:rPr>
          <w:b/>
          <w:sz w:val="24"/>
          <w:szCs w:val="24"/>
        </w:rPr>
        <w:t>gen</w:t>
      </w:r>
      <w:proofErr w:type="spellEnd"/>
      <w:r>
        <w:rPr>
          <w:b/>
          <w:sz w:val="24"/>
          <w:szCs w:val="24"/>
        </w:rPr>
        <w:t xml:space="preserve">“ do sešitů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– uč. str. 81!!!</w:t>
      </w:r>
    </w:p>
    <w:sectPr w:rsidR="00516F11" w:rsidRPr="0051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7A2"/>
    <w:multiLevelType w:val="hybridMultilevel"/>
    <w:tmpl w:val="7B5AA54C"/>
    <w:lvl w:ilvl="0" w:tplc="B1E8B18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2549B"/>
    <w:multiLevelType w:val="hybridMultilevel"/>
    <w:tmpl w:val="EA94C4F0"/>
    <w:lvl w:ilvl="0" w:tplc="D6F03D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1"/>
    <w:rsid w:val="00066237"/>
    <w:rsid w:val="00516F11"/>
    <w:rsid w:val="008E07D2"/>
    <w:rsid w:val="009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F961-CD1E-4E60-84D1-59EEEE80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2021-05-13T05:25:00Z</dcterms:created>
  <dcterms:modified xsi:type="dcterms:W3CDTF">2021-05-13T05:25:00Z</dcterms:modified>
</cp:coreProperties>
</file>