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2" w:rsidRDefault="00743580">
      <w:pPr>
        <w:rPr>
          <w:b/>
        </w:rPr>
      </w:pPr>
      <w:proofErr w:type="gramStart"/>
      <w:r w:rsidRPr="00743580">
        <w:rPr>
          <w:b/>
        </w:rPr>
        <w:t>Zeměpis –7. třída</w:t>
      </w:r>
      <w:proofErr w:type="gramEnd"/>
      <w:r w:rsidRPr="00743580">
        <w:rPr>
          <w:b/>
        </w:rPr>
        <w:t xml:space="preserve"> -  13. 5.</w:t>
      </w:r>
    </w:p>
    <w:p w:rsidR="00743580" w:rsidRDefault="00743580">
      <w:r>
        <w:t xml:space="preserve">Z materiálů ze školy vám zůstaly do zeměpisu poslední dva. Do sešitu napište nadpis Průmysl A nerostné suroviny Evropy a nalepte tabulku i mapku: </w:t>
      </w:r>
    </w:p>
    <w:p w:rsidR="00743580" w:rsidRPr="00743580" w:rsidRDefault="00743580">
      <w:pPr>
        <w:rPr>
          <w:b/>
        </w:rPr>
      </w:pPr>
      <w:r w:rsidRPr="00743580">
        <w:rPr>
          <w:b/>
        </w:rPr>
        <w:t>1) vyplňte tabulku:</w:t>
      </w:r>
    </w:p>
    <w:p w:rsidR="00743580" w:rsidRDefault="00743580">
      <w:r>
        <w:rPr>
          <w:noProof/>
          <w:lang w:eastAsia="cs-CZ"/>
        </w:rPr>
        <w:drawing>
          <wp:inline distT="0" distB="0" distL="0" distR="0" wp14:anchorId="027384BF" wp14:editId="24B835B5">
            <wp:extent cx="4463261" cy="438468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03" t="17188" r="28372" b="8889"/>
                    <a:stretch/>
                  </pic:blipFill>
                  <pic:spPr bwMode="auto">
                    <a:xfrm>
                      <a:off x="0" y="0"/>
                      <a:ext cx="4471942" cy="439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580" w:rsidRDefault="00743580">
      <w:pPr>
        <w:rPr>
          <w:b/>
        </w:rPr>
      </w:pPr>
      <w:r w:rsidRPr="00743580">
        <w:rPr>
          <w:b/>
        </w:rPr>
        <w:t>2) do map</w:t>
      </w:r>
      <w:r>
        <w:rPr>
          <w:b/>
        </w:rPr>
        <w:t>k</w:t>
      </w:r>
      <w:bookmarkStart w:id="0" w:name="_GoBack"/>
      <w:bookmarkEnd w:id="0"/>
      <w:r w:rsidRPr="00743580">
        <w:rPr>
          <w:b/>
        </w:rPr>
        <w:t>y podle atlasu str. 56 – 57 vyznačte naleziště hnědého a černého uhlí, ropy, zemního plynu a železné rudy v</w:t>
      </w:r>
      <w:r>
        <w:rPr>
          <w:b/>
        </w:rPr>
        <w:t> </w:t>
      </w:r>
      <w:r w:rsidRPr="00743580">
        <w:rPr>
          <w:b/>
        </w:rPr>
        <w:t>Evropě</w:t>
      </w:r>
    </w:p>
    <w:p w:rsidR="00743580" w:rsidRDefault="00743580">
      <w:pPr>
        <w:rPr>
          <w:b/>
        </w:rPr>
      </w:pPr>
    </w:p>
    <w:p w:rsidR="00743580" w:rsidRPr="00743580" w:rsidRDefault="00743580">
      <w:r>
        <w:t>NEPOSÍLEJTE, BUDU  KONTROLOVAT  V PONDĚLÍ  17. 5. VE  ŠKOLE!</w:t>
      </w:r>
    </w:p>
    <w:p w:rsidR="00743580" w:rsidRDefault="00743580"/>
    <w:sectPr w:rsidR="0074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A"/>
    <w:rsid w:val="001825C2"/>
    <w:rsid w:val="00743580"/>
    <w:rsid w:val="008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8A21"/>
  <w15:chartTrackingRefBased/>
  <w15:docId w15:val="{A2472175-D7CD-465F-B1B2-797AB8AC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330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2021-05-10T16:49:00Z</dcterms:created>
  <dcterms:modified xsi:type="dcterms:W3CDTF">2021-05-10T16:56:00Z</dcterms:modified>
</cp:coreProperties>
</file>