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4" w:rsidRDefault="00B10314" w:rsidP="00B10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B10314" w:rsidRDefault="00B10314" w:rsidP="00B103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B10314" w:rsidRPr="00B10314" w:rsidRDefault="00B10314" w:rsidP="00B103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Napsat do velkého sešitu Vyjmenovaná slova z U 77/2 (pykat/</w:t>
      </w:r>
      <w:proofErr w:type="spellStart"/>
      <w:r>
        <w:rPr>
          <w:rFonts w:ascii="Times New Roman" w:hAnsi="Times New Roman" w:cs="Times New Roman"/>
          <w:sz w:val="24"/>
          <w:szCs w:val="24"/>
        </w:rPr>
        <w:t>pikat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0314" w:rsidRDefault="00B10314" w:rsidP="00B103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2390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B10314" w:rsidRDefault="00B10314" w:rsidP="00B103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listč.2 (str. 30/60 poslední řádek)</w:t>
      </w:r>
    </w:p>
    <w:p w:rsidR="00B10314" w:rsidRPr="00B10314" w:rsidRDefault="00B10314" w:rsidP="00B10314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10314"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procvičování</w:t>
      </w:r>
    </w:p>
    <w:p w:rsidR="00B10314" w:rsidRPr="00B71FE1" w:rsidRDefault="00B10314" w:rsidP="00B10314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>
        <w:rPr>
          <w:rFonts w:ascii="Times New Roman" w:hAnsi="Times New Roman" w:cs="Times New Roman"/>
          <w:sz w:val="24"/>
          <w:szCs w:val="24"/>
        </w:rPr>
        <w:t>str. 5</w:t>
      </w:r>
      <w:r w:rsidR="00B71FE1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B71FE1">
        <w:rPr>
          <w:rFonts w:ascii="Times New Roman" w:hAnsi="Times New Roman" w:cs="Times New Roman"/>
          <w:color w:val="FF0000"/>
          <w:sz w:val="24"/>
          <w:szCs w:val="24"/>
        </w:rPr>
        <w:t>na konci týdne poslat</w:t>
      </w:r>
    </w:p>
    <w:p w:rsidR="00B10314" w:rsidRPr="00D64786" w:rsidRDefault="00B10314" w:rsidP="00B10314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>– dobrovolně (nepovinné) str. 96</w:t>
      </w:r>
    </w:p>
    <w:p w:rsidR="00B10314" w:rsidRPr="00DC796A" w:rsidRDefault="00B10314" w:rsidP="00B10314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B10314" w:rsidRDefault="00B10314" w:rsidP="00B10314"/>
    <w:p w:rsidR="002272E6" w:rsidRDefault="002272E6"/>
    <w:sectPr w:rsidR="0022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14"/>
    <w:rsid w:val="002272E6"/>
    <w:rsid w:val="00B10314"/>
    <w:rsid w:val="00B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3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0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3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0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2021-02-20T19:14:00Z</dcterms:created>
  <dcterms:modified xsi:type="dcterms:W3CDTF">2021-02-20T19:31:00Z</dcterms:modified>
</cp:coreProperties>
</file>