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EB" w:rsidRDefault="00755EEB" w:rsidP="00755EEB">
      <w:pPr>
        <w:jc w:val="right"/>
        <w:rPr>
          <w:b/>
        </w:rPr>
      </w:pPr>
      <w:r w:rsidRPr="00755EEB">
        <w:rPr>
          <w:b/>
        </w:rPr>
        <w:t>21. října 2020</w:t>
      </w:r>
    </w:p>
    <w:p w:rsidR="00220F11" w:rsidRDefault="00220F11" w:rsidP="00755EEB">
      <w:pPr>
        <w:jc w:val="right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E41366" wp14:editId="65C90181">
            <wp:simplePos x="0" y="0"/>
            <wp:positionH relativeFrom="margin">
              <wp:posOffset>5668645</wp:posOffset>
            </wp:positionH>
            <wp:positionV relativeFrom="paragraph">
              <wp:posOffset>10795</wp:posOffset>
            </wp:positionV>
            <wp:extent cx="788670" cy="586740"/>
            <wp:effectExtent l="0" t="0" r="0" b="3810"/>
            <wp:wrapTight wrapText="bothSides">
              <wp:wrapPolygon edited="0">
                <wp:start x="12000" y="0"/>
                <wp:lineTo x="7304" y="0"/>
                <wp:lineTo x="0" y="7013"/>
                <wp:lineTo x="0" y="20338"/>
                <wp:lineTo x="7826" y="21039"/>
                <wp:lineTo x="18783" y="21039"/>
                <wp:lineTo x="20870" y="18234"/>
                <wp:lineTo x="20870" y="9818"/>
                <wp:lineTo x="17217" y="3506"/>
                <wp:lineTo x="14609" y="0"/>
                <wp:lineTo x="1200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_leaves_PNG358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F11" w:rsidRPr="00755EEB" w:rsidRDefault="00220F11" w:rsidP="00755EEB">
      <w:pPr>
        <w:jc w:val="right"/>
        <w:rPr>
          <w:b/>
        </w:rPr>
      </w:pPr>
    </w:p>
    <w:p w:rsidR="00755EEB" w:rsidRDefault="00755EEB">
      <w:r>
        <w:t>Moji milí prvňáčci,</w:t>
      </w:r>
      <w:r>
        <w:br/>
        <w:t>opět vás všechny moc chválím za práci při online výuce a za vzorné počítání.</w:t>
      </w:r>
      <w:r w:rsidR="00220F11">
        <w:t xml:space="preserve"> Jde vidět, že jste udělali velký kus práce a při počítání se moc zlepšujete!</w:t>
      </w:r>
      <w:r w:rsidR="00220F11">
        <w:br/>
      </w:r>
      <w:r>
        <w:t xml:space="preserve">Společně jsme si </w:t>
      </w:r>
      <w:r w:rsidR="00220F11">
        <w:t xml:space="preserve">dnes </w:t>
      </w:r>
      <w:r>
        <w:t>zopakovali sčítání a začali jsme se učit odčítání. V tomto duchu budeme pokračovat i v pátek.</w:t>
      </w:r>
    </w:p>
    <w:p w:rsidR="00220F11" w:rsidRDefault="00755EEB">
      <w:r>
        <w:t>Zítra spolu máme opět ČJ a budeme trénovat slabiky,</w:t>
      </w:r>
      <w:r w:rsidR="00220F11">
        <w:t xml:space="preserve"> mějte proto nachystanou Živou a</w:t>
      </w:r>
      <w:r>
        <w:t>becedu. Potrénujeme také psaní,</w:t>
      </w:r>
      <w:r w:rsidR="00220F11">
        <w:t xml:space="preserve"> proto si prosím nachytejte i</w:t>
      </w:r>
      <w:r>
        <w:t xml:space="preserve"> První psaní. </w:t>
      </w:r>
    </w:p>
    <w:p w:rsidR="00E24A63" w:rsidRDefault="00220F11">
      <w:r>
        <w:br/>
        <w:t>Opět dodržuji slib a nedávám vám úkol do matematiky, přesto však musíme v jiných předmětech pokročit dál, a proto vám posílám úkoly pro dnešní den:</w:t>
      </w:r>
    </w:p>
    <w:p w:rsidR="00220F11" w:rsidRDefault="00220F11"/>
    <w:p w:rsidR="00220F11" w:rsidRDefault="00220F11">
      <w:pPr>
        <w:rPr>
          <w:b/>
          <w:color w:val="00B0F0"/>
          <w:sz w:val="24"/>
        </w:rPr>
      </w:pPr>
      <w:r w:rsidRPr="00220F11">
        <w:rPr>
          <w:b/>
          <w:color w:val="00B0F0"/>
          <w:sz w:val="24"/>
        </w:rPr>
        <w:t>ČESKÝ JAZYK</w:t>
      </w:r>
    </w:p>
    <w:p w:rsidR="00220F11" w:rsidRDefault="00220F11">
      <w:r>
        <w:t>Živá abeceda:</w:t>
      </w:r>
    </w:p>
    <w:p w:rsidR="00C800B3" w:rsidRDefault="00220F11">
      <w:r>
        <w:tab/>
      </w:r>
      <w:r w:rsidR="00C800B3">
        <w:t xml:space="preserve">Nalistujte si stranu </w:t>
      </w:r>
      <w:r w:rsidR="00C800B3" w:rsidRPr="00C800B3">
        <w:rPr>
          <w:b/>
        </w:rPr>
        <w:t>30</w:t>
      </w:r>
      <w:r w:rsidR="00C800B3">
        <w:t xml:space="preserve">. Podívejte se na cvičení </w:t>
      </w:r>
      <w:r w:rsidR="00C800B3">
        <w:rPr>
          <w:b/>
        </w:rPr>
        <w:t>3</w:t>
      </w:r>
      <w:r w:rsidR="00C800B3">
        <w:t xml:space="preserve"> (označeno symbolem červené pastelky). </w:t>
      </w:r>
      <w:r w:rsidR="00C800B3" w:rsidRPr="00C800B3">
        <w:rPr>
          <w:b/>
        </w:rPr>
        <w:t>Vymalujte</w:t>
      </w:r>
      <w:r w:rsidR="00C800B3">
        <w:t xml:space="preserve"> všechna políčka, která obsahují písmeno O.</w:t>
      </w:r>
    </w:p>
    <w:p w:rsidR="00220F11" w:rsidRDefault="00220F11" w:rsidP="00C800B3">
      <w:pPr>
        <w:ind w:firstLine="708"/>
      </w:pPr>
      <w:r>
        <w:t>Nalistuj</w:t>
      </w:r>
      <w:r w:rsidR="00C800B3">
        <w:t>te</w:t>
      </w:r>
      <w:r>
        <w:t xml:space="preserve"> si stranu </w:t>
      </w:r>
      <w:r w:rsidRPr="00220F11">
        <w:rPr>
          <w:b/>
        </w:rPr>
        <w:t>31</w:t>
      </w:r>
      <w:r>
        <w:t>. Podívej</w:t>
      </w:r>
      <w:r w:rsidR="00C800B3">
        <w:t>te</w:t>
      </w:r>
      <w:r>
        <w:t xml:space="preserve"> se na cvičení </w:t>
      </w:r>
      <w:r w:rsidRPr="00220F11">
        <w:rPr>
          <w:b/>
        </w:rPr>
        <w:t>2</w:t>
      </w:r>
      <w:r>
        <w:t xml:space="preserve"> (označeno symbolem ruky a tužky). </w:t>
      </w:r>
      <w:r w:rsidRPr="00220F11">
        <w:rPr>
          <w:b/>
        </w:rPr>
        <w:t>Pojmenujte</w:t>
      </w:r>
      <w:r>
        <w:t xml:space="preserve"> a </w:t>
      </w:r>
      <w:r w:rsidRPr="00220F11">
        <w:rPr>
          <w:b/>
        </w:rPr>
        <w:t>vytleskejte</w:t>
      </w:r>
      <w:r>
        <w:t xml:space="preserve"> obrázky. Do modrých rámečků tužkou </w:t>
      </w:r>
      <w:r w:rsidRPr="00220F11">
        <w:rPr>
          <w:b/>
        </w:rPr>
        <w:t>označte</w:t>
      </w:r>
      <w:r>
        <w:t xml:space="preserve">, kde </w:t>
      </w:r>
      <w:r w:rsidR="00C800B3">
        <w:t xml:space="preserve">ve slově </w:t>
      </w:r>
      <w:r>
        <w:t xml:space="preserve">se nachází písmeno O. </w:t>
      </w:r>
      <w:r w:rsidR="00C800B3">
        <w:br/>
        <w:t xml:space="preserve">Podívej se také na vedlejší cvičení </w:t>
      </w:r>
      <w:r w:rsidR="00C800B3" w:rsidRPr="00C800B3">
        <w:rPr>
          <w:b/>
        </w:rPr>
        <w:t>3</w:t>
      </w:r>
      <w:r w:rsidR="00C800B3">
        <w:t xml:space="preserve"> (označeno symbolem úst). Zkuste podle obrázku odhadnout, o jaké pohádce se v knihách píše. Jaká je </w:t>
      </w:r>
      <w:r w:rsidR="00C800B3" w:rsidRPr="00C800B3">
        <w:rPr>
          <w:b/>
        </w:rPr>
        <w:t>vaše oblíbená</w:t>
      </w:r>
      <w:r w:rsidR="00C800B3">
        <w:t xml:space="preserve"> pohádka? </w:t>
      </w:r>
      <w:r w:rsidR="00C800B3" w:rsidRPr="00C800B3">
        <w:rPr>
          <w:b/>
        </w:rPr>
        <w:t>Proč</w:t>
      </w:r>
      <w:r w:rsidR="00C800B3">
        <w:t xml:space="preserve"> máte rádi zrovna tuhle pohádku? Zkuste </w:t>
      </w:r>
      <w:r w:rsidR="00C800B3" w:rsidRPr="00C800B3">
        <w:rPr>
          <w:b/>
        </w:rPr>
        <w:t>stručně převyprávět</w:t>
      </w:r>
      <w:r w:rsidR="00C800B3">
        <w:t xml:space="preserve"> její děj. </w:t>
      </w:r>
    </w:p>
    <w:p w:rsidR="00C800B3" w:rsidRDefault="005F0251" w:rsidP="00C800B3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7A65E5C" wp14:editId="647E9E53">
            <wp:simplePos x="0" y="0"/>
            <wp:positionH relativeFrom="margin">
              <wp:align>right</wp:align>
            </wp:positionH>
            <wp:positionV relativeFrom="paragraph">
              <wp:posOffset>473075</wp:posOffset>
            </wp:positionV>
            <wp:extent cx="5760720" cy="2865120"/>
            <wp:effectExtent l="0" t="0" r="0" b="0"/>
            <wp:wrapTight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tení slab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0B3">
        <w:t xml:space="preserve">Trénujte prosím také </w:t>
      </w:r>
      <w:r w:rsidR="00C800B3" w:rsidRPr="005F0251">
        <w:rPr>
          <w:b/>
        </w:rPr>
        <w:t>čtení</w:t>
      </w:r>
      <w:r>
        <w:t xml:space="preserve">. </w:t>
      </w:r>
      <w:r w:rsidR="00C800B3">
        <w:t xml:space="preserve">Vyberte si </w:t>
      </w:r>
      <w:r>
        <w:t xml:space="preserve">alespoň 3 řádky a ty nahlas </w:t>
      </w:r>
      <w:r w:rsidRPr="005F0251">
        <w:rPr>
          <w:b/>
        </w:rPr>
        <w:t>pomalu</w:t>
      </w:r>
      <w:r>
        <w:t xml:space="preserve"> přečtěte. Při čtení nemusíte spěchat. Pokud si nebudete slabikou jistí, rozložte si ji na jednotlivá písmena.</w:t>
      </w:r>
    </w:p>
    <w:p w:rsidR="005F0251" w:rsidRDefault="005F0251" w:rsidP="005F0251">
      <w:pPr>
        <w:rPr>
          <w:b/>
          <w:color w:val="00B0F0"/>
          <w:sz w:val="24"/>
        </w:rPr>
      </w:pPr>
      <w:r w:rsidRPr="005F0251">
        <w:rPr>
          <w:b/>
          <w:color w:val="00B0F0"/>
          <w:sz w:val="24"/>
        </w:rPr>
        <w:lastRenderedPageBreak/>
        <w:t>PRVOUKA</w:t>
      </w:r>
    </w:p>
    <w:p w:rsidR="005F0251" w:rsidRDefault="00714A3D" w:rsidP="005F025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D4A9D62" wp14:editId="1284AA0C">
            <wp:simplePos x="0" y="0"/>
            <wp:positionH relativeFrom="column">
              <wp:posOffset>5150485</wp:posOffset>
            </wp:positionH>
            <wp:positionV relativeFrom="paragraph">
              <wp:posOffset>9525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lik-s-mrkvicko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51">
        <w:tab/>
        <w:t xml:space="preserve">Nalistujte si stranu </w:t>
      </w:r>
      <w:r w:rsidR="005F0251" w:rsidRPr="005F0251">
        <w:rPr>
          <w:b/>
        </w:rPr>
        <w:t>19</w:t>
      </w:r>
      <w:r w:rsidR="005F0251">
        <w:t xml:space="preserve">. Podívejte se na cvičení </w:t>
      </w:r>
      <w:r w:rsidR="005F0251" w:rsidRPr="005F0251">
        <w:rPr>
          <w:b/>
        </w:rPr>
        <w:t>1</w:t>
      </w:r>
      <w:r w:rsidR="005F0251">
        <w:t xml:space="preserve">. V rámečcích vedle králíčka jsou různé druhy ovoce a zeleniny. </w:t>
      </w:r>
      <w:r w:rsidR="005F0251" w:rsidRPr="005F0251">
        <w:rPr>
          <w:b/>
        </w:rPr>
        <w:t>Pojmenuj</w:t>
      </w:r>
      <w:r w:rsidR="005F0251">
        <w:rPr>
          <w:b/>
        </w:rPr>
        <w:t>te</w:t>
      </w:r>
      <w:r w:rsidR="005F0251">
        <w:t xml:space="preserve"> každý rámeček a </w:t>
      </w:r>
      <w:r w:rsidR="005F0251">
        <w:rPr>
          <w:b/>
        </w:rPr>
        <w:t>určete</w:t>
      </w:r>
      <w:r w:rsidR="005F0251">
        <w:t xml:space="preserve">, zda se jedná o ovoce nebo zeleninu. Jakmile budete mít pojmenováno a určeno, vezměte si </w:t>
      </w:r>
      <w:r w:rsidR="005F0251" w:rsidRPr="005F0251">
        <w:rPr>
          <w:b/>
        </w:rPr>
        <w:t>zelenou pastelku</w:t>
      </w:r>
      <w:r w:rsidR="005F0251">
        <w:t xml:space="preserve">. Pomocí zelené pastelky </w:t>
      </w:r>
      <w:r w:rsidR="00384FE0">
        <w:t>pomozte králíčkovi najít cestu</w:t>
      </w:r>
      <w:r w:rsidR="005F0251">
        <w:t xml:space="preserve"> od jedné mrkvičky ke druhé mrk</w:t>
      </w:r>
      <w:r w:rsidR="00384FE0">
        <w:t>vi</w:t>
      </w:r>
      <w:r w:rsidR="00DC08DF">
        <w:t>čce. POZOR! Pastelkou můžete jet</w:t>
      </w:r>
      <w:bookmarkStart w:id="0" w:name="_GoBack"/>
      <w:bookmarkEnd w:id="0"/>
      <w:r w:rsidR="00384FE0">
        <w:t xml:space="preserve"> pouze po obrázcích</w:t>
      </w:r>
      <w:r w:rsidR="005F0251">
        <w:t xml:space="preserve">, kde je </w:t>
      </w:r>
      <w:r w:rsidR="005F0251" w:rsidRPr="005F0251">
        <w:rPr>
          <w:b/>
        </w:rPr>
        <w:t>zelenina</w:t>
      </w:r>
      <w:r w:rsidR="005F0251">
        <w:t xml:space="preserve">. </w:t>
      </w:r>
    </w:p>
    <w:p w:rsidR="00384FE0" w:rsidRDefault="00384FE0" w:rsidP="005F0251"/>
    <w:p w:rsidR="00384FE0" w:rsidRPr="005F0251" w:rsidRDefault="00384FE0" w:rsidP="005F0251"/>
    <w:p w:rsidR="00C800B3" w:rsidRDefault="00C800B3"/>
    <w:p w:rsidR="00714A3D" w:rsidRDefault="00714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4A3D" w:rsidRDefault="00714A3D"/>
    <w:p w:rsidR="00714A3D" w:rsidRDefault="00714A3D"/>
    <w:p w:rsidR="00714A3D" w:rsidRDefault="00714A3D"/>
    <w:p w:rsidR="00714A3D" w:rsidRDefault="00714A3D"/>
    <w:p w:rsidR="00714A3D" w:rsidRPr="00220F11" w:rsidRDefault="00714A3D" w:rsidP="00714A3D">
      <w:pPr>
        <w:jc w:val="right"/>
      </w:pPr>
      <w:r>
        <w:t>Přeji hezký den,</w:t>
      </w:r>
      <w:r>
        <w:br/>
        <w:t>Mgr. Machálková</w:t>
      </w:r>
    </w:p>
    <w:sectPr w:rsidR="00714A3D" w:rsidRPr="0022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EB"/>
    <w:rsid w:val="00220F11"/>
    <w:rsid w:val="00384FE0"/>
    <w:rsid w:val="005F0251"/>
    <w:rsid w:val="00714A3D"/>
    <w:rsid w:val="00755EEB"/>
    <w:rsid w:val="00C800B3"/>
    <w:rsid w:val="00DC08DF"/>
    <w:rsid w:val="00E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B3C"/>
  <w15:chartTrackingRefBased/>
  <w15:docId w15:val="{430B1369-7854-4504-9ED8-B1F3BDF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2020-10-21T06:56:00Z</dcterms:created>
  <dcterms:modified xsi:type="dcterms:W3CDTF">2020-10-21T07:58:00Z</dcterms:modified>
</cp:coreProperties>
</file>